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A953" w14:textId="485392FA" w:rsidR="00EB1537" w:rsidRDefault="008132D4" w:rsidP="00EB1537">
      <w:pPr>
        <w:spacing w:after="0"/>
        <w:rPr>
          <w:lang w:val="sr-Cyrl-BA"/>
        </w:rPr>
      </w:pPr>
      <w:r>
        <w:rPr>
          <w:lang w:val="sr-Cyrl-BA"/>
        </w:rPr>
        <w:t>JAVNA</w:t>
      </w:r>
      <w:r w:rsidR="00EB1537">
        <w:rPr>
          <w:lang w:val="sr-Cyrl-BA"/>
        </w:rPr>
        <w:t xml:space="preserve"> </w:t>
      </w:r>
      <w:r>
        <w:rPr>
          <w:lang w:val="sr-Cyrl-BA"/>
        </w:rPr>
        <w:t>PREDŠKOLSKA</w:t>
      </w:r>
      <w:r w:rsidR="00EB1537">
        <w:rPr>
          <w:lang w:val="sr-Cyrl-BA"/>
        </w:rPr>
        <w:t xml:space="preserve"> </w:t>
      </w:r>
      <w:r>
        <w:rPr>
          <w:lang w:val="sr-Cyrl-BA"/>
        </w:rPr>
        <w:t>USTANOVA</w:t>
      </w:r>
      <w:r w:rsidR="00EB1537">
        <w:rPr>
          <w:lang w:val="sr-Cyrl-BA"/>
        </w:rPr>
        <w:t xml:space="preserve"> „</w:t>
      </w:r>
      <w:r>
        <w:rPr>
          <w:lang w:val="sr-Cyrl-BA"/>
        </w:rPr>
        <w:t>TROL</w:t>
      </w:r>
      <w:r w:rsidR="00EB1537">
        <w:rPr>
          <w:lang w:val="sr-Cyrl-BA"/>
        </w:rPr>
        <w:t>“</w:t>
      </w:r>
    </w:p>
    <w:p w14:paraId="4624A0E8" w14:textId="71A832D2" w:rsidR="00EB1537" w:rsidRDefault="008132D4" w:rsidP="00EB1537">
      <w:pPr>
        <w:spacing w:after="0"/>
        <w:rPr>
          <w:lang w:val="sr-Cyrl-BA"/>
        </w:rPr>
      </w:pPr>
      <w:r>
        <w:rPr>
          <w:lang w:val="sr-Cyrl-BA"/>
        </w:rPr>
        <w:t>MLADENA</w:t>
      </w:r>
      <w:r w:rsidR="00EB1537">
        <w:rPr>
          <w:lang w:val="sr-Cyrl-BA"/>
        </w:rPr>
        <w:t xml:space="preserve"> </w:t>
      </w:r>
      <w:r>
        <w:rPr>
          <w:lang w:val="sr-Cyrl-BA"/>
        </w:rPr>
        <w:t>STOJANOVIĆA</w:t>
      </w:r>
      <w:r w:rsidR="00EB1537">
        <w:rPr>
          <w:lang w:val="sr-Cyrl-BA"/>
        </w:rPr>
        <w:t xml:space="preserve"> 11</w:t>
      </w:r>
    </w:p>
    <w:p w14:paraId="063DB043" w14:textId="7D881C1B" w:rsidR="00EB1537" w:rsidRDefault="008132D4" w:rsidP="00EB1537">
      <w:pPr>
        <w:spacing w:after="0"/>
        <w:rPr>
          <w:lang w:val="sr-Cyrl-BA"/>
        </w:rPr>
      </w:pPr>
      <w:r>
        <w:rPr>
          <w:lang w:val="sr-Cyrl-BA"/>
        </w:rPr>
        <w:t>DERVENTA</w:t>
      </w:r>
    </w:p>
    <w:p w14:paraId="079FB4DD" w14:textId="1D3CA216" w:rsidR="00EB1537" w:rsidRDefault="008132D4" w:rsidP="00EB1537">
      <w:pPr>
        <w:spacing w:after="0"/>
      </w:pPr>
      <w:proofErr w:type="spellStart"/>
      <w:r>
        <w:rPr>
          <w:lang w:val="sr-Cyrl-BA"/>
        </w:rPr>
        <w:t>Broj</w:t>
      </w:r>
      <w:proofErr w:type="spellEnd"/>
      <w:r w:rsidR="00227E8D">
        <w:rPr>
          <w:lang w:val="sr-Cyrl-BA"/>
        </w:rPr>
        <w:t xml:space="preserve">: </w:t>
      </w:r>
    </w:p>
    <w:p w14:paraId="14EA3072" w14:textId="601A760D" w:rsidR="00EB1537" w:rsidRPr="00EB1537" w:rsidRDefault="008132D4" w:rsidP="00EB1537">
      <w:pPr>
        <w:spacing w:after="0"/>
        <w:rPr>
          <w:lang w:val="sr-Cyrl-BA"/>
        </w:rPr>
      </w:pPr>
      <w:proofErr w:type="spellStart"/>
      <w:r>
        <w:rPr>
          <w:lang w:val="sr-Cyrl-BA"/>
        </w:rPr>
        <w:t>Datum</w:t>
      </w:r>
      <w:proofErr w:type="spellEnd"/>
      <w:r w:rsidR="00EB1537">
        <w:rPr>
          <w:lang w:val="sr-Cyrl-BA"/>
        </w:rPr>
        <w:t>:</w:t>
      </w:r>
      <w:r w:rsidR="00227E8D">
        <w:t xml:space="preserve"> </w:t>
      </w:r>
    </w:p>
    <w:p w14:paraId="775134B1" w14:textId="77777777" w:rsidR="00EB1537" w:rsidRDefault="00EB1537" w:rsidP="00EB1537">
      <w:pPr>
        <w:spacing w:after="0"/>
        <w:rPr>
          <w:lang w:val="sr-Cyrl-BA"/>
        </w:rPr>
      </w:pPr>
    </w:p>
    <w:p w14:paraId="015F5BBF" w14:textId="77777777" w:rsidR="00EB1537" w:rsidRDefault="00EB1537" w:rsidP="00EB1537">
      <w:pPr>
        <w:spacing w:after="0"/>
        <w:rPr>
          <w:lang w:val="sr-Cyrl-BA"/>
        </w:rPr>
      </w:pPr>
    </w:p>
    <w:p w14:paraId="424F622A" w14:textId="77777777" w:rsidR="00EB1537" w:rsidRDefault="00EB1537" w:rsidP="00EB1537">
      <w:pPr>
        <w:spacing w:after="0"/>
        <w:rPr>
          <w:lang w:val="sr-Cyrl-BA"/>
        </w:rPr>
      </w:pPr>
    </w:p>
    <w:p w14:paraId="7A75AC70" w14:textId="77777777" w:rsidR="00EB1537" w:rsidRDefault="00EB1537" w:rsidP="00EB1537">
      <w:pPr>
        <w:spacing w:after="0"/>
        <w:rPr>
          <w:lang w:val="sr-Cyrl-BA"/>
        </w:rPr>
      </w:pPr>
    </w:p>
    <w:p w14:paraId="0F653F6C" w14:textId="77777777" w:rsidR="00EB1537" w:rsidRDefault="00EB1537" w:rsidP="00EB1537">
      <w:pPr>
        <w:spacing w:after="0"/>
        <w:rPr>
          <w:lang w:val="sr-Cyrl-BA"/>
        </w:rPr>
      </w:pPr>
    </w:p>
    <w:p w14:paraId="3A3EDA17" w14:textId="77777777" w:rsidR="00EB1537" w:rsidRDefault="00EB1537" w:rsidP="00EB1537">
      <w:pPr>
        <w:spacing w:after="0"/>
        <w:rPr>
          <w:lang w:val="sr-Cyrl-BA"/>
        </w:rPr>
      </w:pPr>
    </w:p>
    <w:p w14:paraId="1841859D" w14:textId="77777777" w:rsidR="00EB1537" w:rsidRDefault="00EB1537" w:rsidP="00EB1537">
      <w:pPr>
        <w:spacing w:after="0"/>
        <w:rPr>
          <w:lang w:val="sr-Cyrl-BA"/>
        </w:rPr>
      </w:pPr>
    </w:p>
    <w:p w14:paraId="24AFA909" w14:textId="77777777" w:rsidR="00EB1537" w:rsidRDefault="00EB1537" w:rsidP="00EB1537">
      <w:pPr>
        <w:spacing w:after="0"/>
        <w:rPr>
          <w:lang w:val="sr-Cyrl-BA"/>
        </w:rPr>
      </w:pPr>
    </w:p>
    <w:p w14:paraId="01F47F50" w14:textId="77777777" w:rsidR="00EB1537" w:rsidRDefault="00EB1537" w:rsidP="00EB1537">
      <w:pPr>
        <w:rPr>
          <w:lang w:val="sr-Cyrl-BA"/>
        </w:rPr>
      </w:pPr>
    </w:p>
    <w:p w14:paraId="1BC4C6A7" w14:textId="379A8DE1" w:rsidR="00EB1537" w:rsidRDefault="008132D4" w:rsidP="00EB1537">
      <w:pPr>
        <w:jc w:val="center"/>
        <w:rPr>
          <w:sz w:val="32"/>
          <w:szCs w:val="32"/>
          <w:u w:val="single"/>
          <w:lang w:val="sr-Cyrl-BA"/>
        </w:rPr>
      </w:pPr>
      <w:proofErr w:type="spellStart"/>
      <w:r>
        <w:rPr>
          <w:sz w:val="32"/>
          <w:szCs w:val="32"/>
          <w:u w:val="single"/>
          <w:lang w:val="sr-Cyrl-BA"/>
        </w:rPr>
        <w:t>Izvještaj</w:t>
      </w:r>
      <w:proofErr w:type="spellEnd"/>
      <w:r w:rsidR="00EB1537">
        <w:rPr>
          <w:sz w:val="32"/>
          <w:szCs w:val="32"/>
          <w:u w:val="single"/>
          <w:lang w:val="sr-Cyrl-BA"/>
        </w:rPr>
        <w:t xml:space="preserve"> </w:t>
      </w:r>
      <w:r>
        <w:rPr>
          <w:sz w:val="32"/>
          <w:szCs w:val="32"/>
          <w:u w:val="single"/>
          <w:lang w:val="sr-Cyrl-BA"/>
        </w:rPr>
        <w:t>o</w:t>
      </w:r>
      <w:r w:rsidR="00EB1537">
        <w:rPr>
          <w:sz w:val="32"/>
          <w:szCs w:val="32"/>
          <w:u w:val="single"/>
          <w:lang w:val="sr-Cyrl-BA"/>
        </w:rPr>
        <w:t xml:space="preserve"> </w:t>
      </w:r>
      <w:proofErr w:type="spellStart"/>
      <w:r>
        <w:rPr>
          <w:sz w:val="32"/>
          <w:szCs w:val="32"/>
          <w:u w:val="single"/>
          <w:lang w:val="sr-Cyrl-BA"/>
        </w:rPr>
        <w:t>radu</w:t>
      </w:r>
      <w:proofErr w:type="spellEnd"/>
      <w:r w:rsidR="00EB1537">
        <w:rPr>
          <w:sz w:val="32"/>
          <w:szCs w:val="32"/>
          <w:u w:val="single"/>
          <w:lang w:val="sr-Cyrl-BA"/>
        </w:rPr>
        <w:t xml:space="preserve"> </w:t>
      </w:r>
      <w:r>
        <w:rPr>
          <w:sz w:val="32"/>
          <w:szCs w:val="32"/>
          <w:u w:val="single"/>
          <w:lang w:val="sr-Cyrl-BA"/>
        </w:rPr>
        <w:t>JPU</w:t>
      </w:r>
      <w:r w:rsidR="00EB1537">
        <w:rPr>
          <w:sz w:val="32"/>
          <w:szCs w:val="32"/>
          <w:u w:val="single"/>
          <w:lang w:val="sr-Cyrl-BA"/>
        </w:rPr>
        <w:t xml:space="preserve"> „</w:t>
      </w:r>
      <w:proofErr w:type="spellStart"/>
      <w:r>
        <w:rPr>
          <w:sz w:val="32"/>
          <w:szCs w:val="32"/>
          <w:u w:val="single"/>
          <w:lang w:val="sr-Cyrl-BA"/>
        </w:rPr>
        <w:t>Trol</w:t>
      </w:r>
      <w:proofErr w:type="spellEnd"/>
      <w:r w:rsidR="00EB1537">
        <w:rPr>
          <w:sz w:val="32"/>
          <w:szCs w:val="32"/>
          <w:u w:val="single"/>
          <w:lang w:val="sr-Cyrl-BA"/>
        </w:rPr>
        <w:t xml:space="preserve">“ </w:t>
      </w:r>
      <w:r>
        <w:rPr>
          <w:sz w:val="32"/>
          <w:szCs w:val="32"/>
          <w:u w:val="single"/>
          <w:lang w:val="sr-Cyrl-BA"/>
        </w:rPr>
        <w:t>Derventa</w:t>
      </w:r>
      <w:r w:rsidR="00EB1537">
        <w:rPr>
          <w:sz w:val="32"/>
          <w:szCs w:val="32"/>
          <w:u w:val="single"/>
          <w:lang w:val="sr-Cyrl-BA"/>
        </w:rPr>
        <w:t xml:space="preserve"> </w:t>
      </w:r>
      <w:proofErr w:type="spellStart"/>
      <w:r>
        <w:rPr>
          <w:sz w:val="32"/>
          <w:szCs w:val="32"/>
          <w:u w:val="single"/>
          <w:lang w:val="sr-Cyrl-BA"/>
        </w:rPr>
        <w:t>za</w:t>
      </w:r>
      <w:proofErr w:type="spellEnd"/>
      <w:r w:rsidR="00EB1537">
        <w:rPr>
          <w:sz w:val="32"/>
          <w:szCs w:val="32"/>
          <w:u w:val="single"/>
          <w:lang w:val="sr-Cyrl-BA"/>
        </w:rPr>
        <w:t xml:space="preserve"> </w:t>
      </w:r>
      <w:proofErr w:type="spellStart"/>
      <w:r>
        <w:rPr>
          <w:sz w:val="32"/>
          <w:szCs w:val="32"/>
          <w:u w:val="single"/>
          <w:lang w:val="sr-Cyrl-BA"/>
        </w:rPr>
        <w:t>radnu</w:t>
      </w:r>
      <w:proofErr w:type="spellEnd"/>
    </w:p>
    <w:p w14:paraId="6705BD0D" w14:textId="693770B8" w:rsidR="00EB1537" w:rsidRDefault="00227E8D" w:rsidP="00EB1537">
      <w:pPr>
        <w:jc w:val="center"/>
        <w:rPr>
          <w:sz w:val="32"/>
          <w:szCs w:val="32"/>
          <w:u w:val="single"/>
          <w:lang w:val="sr-Cyrl-BA"/>
        </w:rPr>
      </w:pPr>
      <w:r>
        <w:rPr>
          <w:sz w:val="32"/>
          <w:szCs w:val="32"/>
          <w:u w:val="single"/>
          <w:lang w:val="sr-Cyrl-BA"/>
        </w:rPr>
        <w:t>2020</w:t>
      </w:r>
      <w:r w:rsidR="00EB1537">
        <w:rPr>
          <w:sz w:val="32"/>
          <w:szCs w:val="32"/>
          <w:u w:val="single"/>
          <w:lang w:val="sr-Cyrl-BA"/>
        </w:rPr>
        <w:t>/20</w:t>
      </w:r>
      <w:r>
        <w:rPr>
          <w:sz w:val="32"/>
          <w:szCs w:val="32"/>
          <w:u w:val="single"/>
        </w:rPr>
        <w:t>21</w:t>
      </w:r>
      <w:r w:rsidR="00EB1537">
        <w:rPr>
          <w:sz w:val="32"/>
          <w:szCs w:val="32"/>
          <w:u w:val="single"/>
          <w:lang w:val="sr-Cyrl-BA"/>
        </w:rPr>
        <w:t xml:space="preserve">. </w:t>
      </w:r>
      <w:proofErr w:type="spellStart"/>
      <w:r w:rsidR="008132D4">
        <w:rPr>
          <w:sz w:val="32"/>
          <w:szCs w:val="32"/>
          <w:u w:val="single"/>
          <w:lang w:val="sr-Cyrl-BA"/>
        </w:rPr>
        <w:t>godinu</w:t>
      </w:r>
      <w:proofErr w:type="spellEnd"/>
    </w:p>
    <w:p w14:paraId="62327808" w14:textId="77777777" w:rsidR="00EB1537" w:rsidRDefault="00EB1537" w:rsidP="00EB1537">
      <w:pPr>
        <w:rPr>
          <w:lang w:val="sr-Cyrl-BA"/>
        </w:rPr>
      </w:pPr>
    </w:p>
    <w:p w14:paraId="4533C2B7" w14:textId="77777777" w:rsidR="00EB1537" w:rsidRDefault="00EB1537" w:rsidP="00EB1537">
      <w:pPr>
        <w:rPr>
          <w:lang w:val="sr-Cyrl-BA"/>
        </w:rPr>
      </w:pPr>
    </w:p>
    <w:p w14:paraId="6DC1D153" w14:textId="77777777" w:rsidR="00EB1537" w:rsidRDefault="00EB1537" w:rsidP="00EB1537">
      <w:pPr>
        <w:rPr>
          <w:lang w:val="sr-Cyrl-BA"/>
        </w:rPr>
      </w:pPr>
    </w:p>
    <w:p w14:paraId="3F885E1B" w14:textId="77777777" w:rsidR="00EB1537" w:rsidRDefault="00EB1537" w:rsidP="00EB1537">
      <w:pPr>
        <w:rPr>
          <w:lang w:val="sr-Cyrl-BA"/>
        </w:rPr>
      </w:pPr>
    </w:p>
    <w:p w14:paraId="6D8EFC82" w14:textId="77777777" w:rsidR="00EB1537" w:rsidRDefault="00EB1537" w:rsidP="00EB1537">
      <w:pPr>
        <w:rPr>
          <w:lang w:val="sr-Cyrl-BA"/>
        </w:rPr>
      </w:pPr>
    </w:p>
    <w:p w14:paraId="217A0B1A" w14:textId="77777777" w:rsidR="00EB1537" w:rsidRDefault="00EB1537" w:rsidP="00EB1537">
      <w:pPr>
        <w:rPr>
          <w:lang w:val="sr-Cyrl-BA"/>
        </w:rPr>
      </w:pPr>
    </w:p>
    <w:p w14:paraId="6208B24B" w14:textId="77777777" w:rsidR="00EB1537" w:rsidRDefault="00EB1537" w:rsidP="00EB1537">
      <w:pPr>
        <w:rPr>
          <w:lang w:val="sr-Cyrl-BA"/>
        </w:rPr>
      </w:pPr>
    </w:p>
    <w:p w14:paraId="02ACDCE3" w14:textId="77777777" w:rsidR="00EB1537" w:rsidRDefault="00EB1537" w:rsidP="00EB1537">
      <w:pPr>
        <w:rPr>
          <w:lang w:val="sr-Cyrl-BA"/>
        </w:rPr>
      </w:pPr>
    </w:p>
    <w:p w14:paraId="3CA2AAAF" w14:textId="77777777" w:rsidR="00EB1537" w:rsidRDefault="00EB1537" w:rsidP="00EB1537">
      <w:pPr>
        <w:rPr>
          <w:lang w:val="sr-Cyrl-BA"/>
        </w:rPr>
      </w:pPr>
    </w:p>
    <w:p w14:paraId="477ADA96" w14:textId="77777777" w:rsidR="00EB1537" w:rsidRDefault="00EB1537" w:rsidP="00EB1537">
      <w:pPr>
        <w:rPr>
          <w:lang w:val="sr-Cyrl-BA"/>
        </w:rPr>
      </w:pPr>
    </w:p>
    <w:p w14:paraId="4F208342" w14:textId="77777777" w:rsidR="00EB1537" w:rsidRDefault="00EB1537" w:rsidP="00EB1537">
      <w:pPr>
        <w:rPr>
          <w:lang w:val="sr-Cyrl-BA"/>
        </w:rPr>
      </w:pPr>
    </w:p>
    <w:p w14:paraId="2D5861DB" w14:textId="77777777" w:rsidR="00EB1537" w:rsidRDefault="00EB1537" w:rsidP="00EB1537">
      <w:pPr>
        <w:rPr>
          <w:lang w:val="sr-Cyrl-BA"/>
        </w:rPr>
      </w:pPr>
    </w:p>
    <w:p w14:paraId="32AED119" w14:textId="77777777" w:rsidR="00EB1537" w:rsidRDefault="00EB1537" w:rsidP="00EB1537">
      <w:pPr>
        <w:rPr>
          <w:lang w:val="sr-Cyrl-BA"/>
        </w:rPr>
      </w:pPr>
    </w:p>
    <w:p w14:paraId="77986AF2" w14:textId="77777777" w:rsidR="0032134E" w:rsidRDefault="0032134E" w:rsidP="0032134E">
      <w:pPr>
        <w:rPr>
          <w:lang w:val="sr-Cyrl-BA"/>
        </w:rPr>
      </w:pPr>
    </w:p>
    <w:p w14:paraId="2D4BAEF7" w14:textId="5DEBA01E" w:rsidR="00EB1537" w:rsidRDefault="008132D4" w:rsidP="0032134E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GLAVNE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AKTIVNOSTI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USTANOVE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IZVJEŠTAJNOM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PERIODU</w:t>
      </w:r>
    </w:p>
    <w:p w14:paraId="4B8406AE" w14:textId="77777777" w:rsidR="00EB1537" w:rsidRDefault="00EB1537" w:rsidP="00EB1537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3012FF5" w14:textId="04951478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Javnoj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predškolskoj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Trol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toku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2020/21.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upisano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AF32D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boravilo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286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toga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cjelodnevnom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redovnom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211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dok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pripreme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polazak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boravilo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7E8D">
        <w:rPr>
          <w:rFonts w:ascii="Times New Roman" w:hAnsi="Times New Roman" w:cs="Times New Roman"/>
          <w:sz w:val="24"/>
          <w:szCs w:val="24"/>
        </w:rPr>
        <w:t>75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primljena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toku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uzrasnim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grupama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odgovara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propisanom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donesen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6.30.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16.30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časova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svakog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radnog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dana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brine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19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vaspitno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radnika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menadžmenta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stručnih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spoljnih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pomoćno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osoblje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brine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ishrani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higijeni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Vaspitno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proces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odvija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RS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donesenog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resornog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998F4F" w14:textId="0BC42E0A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redovnog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toku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organizovani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Specijalizovani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razvojni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namijenjeni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dodatnom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razvoju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pojedinih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aspekata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sporta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stranih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jezika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spoljnih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propisanom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Zakonu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Ishrana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praćena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nutricioniste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dijetetičara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nas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dovelo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pozitivan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položaj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odnosu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tek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2018.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Pravilniku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ishrani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ustanovama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uveli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zdravu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hranu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dok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unazad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nekoliko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praksu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već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stekli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11BCA93" w14:textId="762D79BC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Odličnu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roditeljima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smještene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imali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lokalnom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zajednicom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Ministarstvom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prosvjete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kulture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RS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Republičkim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pedagoškim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zavodom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RS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ovoj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mr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Gordana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Simić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nastavila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radom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komisiji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Reformu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RS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predškolskog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vaspitanja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3236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proofErr w:type="spellEnd"/>
      <w:r w:rsidR="0063236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237536D" w14:textId="724176E6" w:rsidR="00227E8D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Važno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napomenuti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2021.</w:t>
      </w:r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jedina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realizovala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pripreme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polazak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nivou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Zbog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cjelokupne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epidemiološke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situacije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realizovale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navedeni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22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veoma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uspješno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75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predškolskog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uzrasta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tih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grupa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septembru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mjesecu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krenulo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školu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885742" w14:textId="03D618D0" w:rsidR="00D9414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okviru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partnerstva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društvenom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sredinom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uspješno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vezane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događaje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tradicionalno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održavaju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Dječija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nedjelja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Nedjelja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ekologije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Nikoljdan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Nova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godina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Dan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žena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manifestacije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kojima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uzimali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učešće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Dječiji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osmijeh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Konferencija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beba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Vaskršnje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svečanosti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...)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nismo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mogli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realizovati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zbog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pandemije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virusa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COVID 19.</w:t>
      </w:r>
    </w:p>
    <w:p w14:paraId="2C8876F0" w14:textId="6EE24B53" w:rsidR="004E5226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radnoj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2020/21</w:t>
      </w:r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D9414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još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jedan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projekat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prijatelji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pravilne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ishrane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nastavili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projekat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kako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bismo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narednom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periodu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dobitnici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certifikata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„ </w:t>
      </w:r>
      <w:r>
        <w:rPr>
          <w:rFonts w:ascii="Times New Roman" w:hAnsi="Times New Roman" w:cs="Times New Roman"/>
          <w:sz w:val="24"/>
          <w:szCs w:val="24"/>
          <w:lang w:val="sr-Cyrl-BA"/>
        </w:rPr>
        <w:t>PU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Prijatelj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pravilne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ishrane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“.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učesnici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9.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međunarodne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konferencije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organizaciji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BAPTA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Balkanskog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saveza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udruženja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gdje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mr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Gordana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Simić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imala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svoje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izlaganje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predstavljanje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stručne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literature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Kvalitet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predškolskog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kurikuluma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cjelovit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djeteta</w:t>
      </w:r>
      <w:proofErr w:type="spellEnd"/>
      <w:r w:rsidR="004E5226">
        <w:rPr>
          <w:rFonts w:ascii="Times New Roman" w:hAnsi="Times New Roman" w:cs="Times New Roman"/>
          <w:sz w:val="24"/>
          <w:szCs w:val="24"/>
          <w:lang w:val="sr-Cyrl-BA"/>
        </w:rPr>
        <w:t xml:space="preserve">“. </w:t>
      </w:r>
    </w:p>
    <w:p w14:paraId="0A47A7B0" w14:textId="1AD174E3" w:rsidR="00EB1537" w:rsidRDefault="004E5226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kvaliteta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vaspitno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obrazovnog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procesa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vidljivo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svakom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segmentu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što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jeste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osnovni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cilj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iste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Naime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imali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izuzetnu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saradnju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roditeljima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institucijama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putem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kojih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mogli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mjere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pomoći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djeci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imala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poteškoće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učenju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učešću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psihologa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prvom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redu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iziskuje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posebnu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pažnju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izvještaju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jer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postigli</w:t>
      </w:r>
      <w:proofErr w:type="spellEnd"/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sve</w:t>
      </w:r>
      <w:proofErr w:type="spellEnd"/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ono</w:t>
      </w:r>
      <w:proofErr w:type="spellEnd"/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što</w:t>
      </w:r>
      <w:proofErr w:type="spellEnd"/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prethodnim</w:t>
      </w:r>
      <w:proofErr w:type="spellEnd"/>
      <w:r w:rsidR="00933FF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periodima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nismo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mogli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roditeljima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pružimo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adekvatne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načine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intervencije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kod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određenim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poteškoćama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Opservacioni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timovi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sastavu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spoljnih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stručnih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resursnog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centra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podršku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radu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djecom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poteškoćama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RS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JU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Budućnost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saradnji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Centrom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socijalni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rad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imali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značajne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preventivne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rezultate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pružanja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podrške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djeci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imaju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poteškoće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razvoju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intervencijom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pruži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podrška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razvoju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njihovih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maksimuma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Jedan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dječak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do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septembra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2021.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imao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asistenta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podršku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132D4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učenju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koju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mu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obezbijedila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8132D4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9F8BDE3" w14:textId="292EC9EC" w:rsidR="00CE0C14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JPU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Trol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oktobra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dobio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povjerenje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CIVITAS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odvijaju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besplatne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radionice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obuhvaćena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redovnim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boravkom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planirana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realizacija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radionica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selima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Osinji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Kalenderovcima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će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obuhvatiti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obližnjim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mjestima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kod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navedenih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Voditelji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radionice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Gordana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Simić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magistar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predškolskog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asistenti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Lidija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Popović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diplomirani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Nikolina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Marić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diplomirani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defektolog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6999B15" w14:textId="23032B33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Stručni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aktivi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zaslužni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kvalitet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vaspitno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obrazovnog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procesa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putem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vrši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evaluacija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samoevaluacija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njihovog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izvještaj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prosvjetnog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inspektora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savjetnika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inspektora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pozitivan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potpunosti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bez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sugestija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negativnih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ocjena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bilo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segmentu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održavana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jednom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rješavala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unapređenja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kvaliteta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procesa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tekuću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problematiku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DF6AF0" w14:textId="17E9D40A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Roditeljski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sastanci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uspješno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održavani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potpunu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podršku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ispoštovani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dogovori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potrebni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Većina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roditeljskih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sastanaka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odvijala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putem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onlajn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mreža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ali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septembra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dozvoljen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ulazak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roditeljski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sastanci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dozvoljenom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prisutnih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uspjeli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odvijaju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nesmetano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16721F" w14:textId="364DE59E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Savjet</w:t>
      </w:r>
      <w:proofErr w:type="spellEnd"/>
      <w:r w:rsidR="0016355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16355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16355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imao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sastanke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razgovaralo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aktivnostima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gdje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Savjeta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davali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korisne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prijedloge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Savjetom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oktobru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realizovana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Dječija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nedjelja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pod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nazivom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možemo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smo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prilikom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realizovali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posjete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starije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grupe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Gradonačelniku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ostalim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zaposlenima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Gradskoj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Upravi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Bazari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prostorima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derventskih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privrednika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radionica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Napravi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lutku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izdvojene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lutke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poslate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bez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roditeljskog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staranja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Vranješević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Banjaluka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zajedno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novčanim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prilogom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vaspitača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biće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poslane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mališanima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Domu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sklopu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Dječije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nedjelje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realizovana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sportska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takmičenja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roditelja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organizovana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saradnji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Školom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sporta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Arena</w:t>
      </w:r>
      <w:proofErr w:type="spellEnd"/>
      <w:r w:rsidR="00AC716B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B24EF8B" w14:textId="7F6EEB5E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planirane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blagovremeno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kvalitetno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realizovane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30690FF" w14:textId="3EDDB403" w:rsidR="00EB1537" w:rsidRDefault="008132D4" w:rsidP="00EB1537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PROSTORNI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TEHNIČKI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USLOVI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REALIZACIJU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IZVJEŠTAJNOM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PERIODU</w:t>
      </w:r>
      <w:r w:rsidR="00EB1537">
        <w:rPr>
          <w:rFonts w:ascii="Times New Roman" w:hAnsi="Times New Roman" w:cs="Times New Roman"/>
          <w:b/>
          <w:sz w:val="24"/>
          <w:szCs w:val="24"/>
          <w:lang w:val="sr-Cyrl-BA"/>
        </w:rPr>
        <w:t>:</w:t>
      </w:r>
    </w:p>
    <w:p w14:paraId="3DF556E3" w14:textId="77777777" w:rsidR="00EB1537" w:rsidRDefault="00EB1537" w:rsidP="00EB153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130A8D" w14:textId="33503E06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Postojeći</w:t>
      </w:r>
      <w:proofErr w:type="spellEnd"/>
      <w:r w:rsidR="00163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</w:t>
      </w:r>
      <w:proofErr w:type="spellEnd"/>
      <w:r w:rsidR="001635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</w:t>
      </w:r>
      <w:proofErr w:type="spellEnd"/>
      <w:r w:rsidR="0016355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="00F56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soba</w:t>
      </w:r>
      <w:r w:rsidR="00F567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56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="00F56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56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smješteno</w:t>
      </w:r>
      <w:proofErr w:type="spellEnd"/>
      <w:r w:rsidR="00F56790">
        <w:rPr>
          <w:rFonts w:ascii="Times New Roman" w:hAnsi="Times New Roman" w:cs="Times New Roman"/>
          <w:sz w:val="24"/>
          <w:szCs w:val="24"/>
        </w:rPr>
        <w:t xml:space="preserve"> </w:t>
      </w:r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9 </w:t>
      </w:r>
      <w:proofErr w:type="spellStart"/>
      <w:r>
        <w:rPr>
          <w:rFonts w:ascii="Times New Roman" w:hAnsi="Times New Roman" w:cs="Times New Roman"/>
          <w:sz w:val="24"/>
          <w:szCs w:val="24"/>
        </w:rPr>
        <w:t>vaspitnih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uzrasta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EB153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EB1537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Svaka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soba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potpunosti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opremljena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standardima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vrstu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Krajem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2018.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započela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izgradnja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novog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objekta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toplom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poveznicom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spojen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postojećim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kapaciteti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osim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radnih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soba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imaju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vešeraj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Vlada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RS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lokalnoj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zajednici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dodijelila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1000000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čega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400 000</w:t>
      </w:r>
      <w:r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odvojeno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izgradnju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kapaciteta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Investiciona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razvojna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banka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saradnji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lokalnom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zajednicom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uložila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100 000</w:t>
      </w:r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nepovratnih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sredstava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opremanje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novih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kapaciteta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možemo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reći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620 000</w:t>
      </w:r>
      <w:r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kraja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prethodne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uloženo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vaspitanje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obrazovanje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886CA8" w14:textId="6C944E24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prošloj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objekat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uloženo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edukativni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didaktički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materijal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Gradonačelnik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obezbijedio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komplete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didaktičkog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materijala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sačinjene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različite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edukativne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knjižice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dijete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4 – 6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redovnom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75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Pripremnom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polazak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školu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obezbijedila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didaktičke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komplete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djecom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predškolskoj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srednjih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starijih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grupa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5BD5407" w14:textId="1784126D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proširenje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kapaciteta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boravak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opremljeno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dodatno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skladište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ogrev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arhiva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odlaganje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administrativne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dokumentacije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postojećih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objekata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opet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krugu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istih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takvi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redovno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koriste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predviđene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namjene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B4D7911" w14:textId="2BA5DDCA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oktobra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2019.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punim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kapacitetom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trenutno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broji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oko</w:t>
      </w:r>
      <w:proofErr w:type="spellEnd"/>
      <w:r w:rsidR="00F56790">
        <w:rPr>
          <w:rFonts w:ascii="Times New Roman" w:hAnsi="Times New Roman" w:cs="Times New Roman"/>
          <w:sz w:val="24"/>
          <w:szCs w:val="24"/>
          <w:lang w:val="sr-Cyrl-BA"/>
        </w:rPr>
        <w:t xml:space="preserve"> 21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Prostor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svakako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nedostaje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fiskulturna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sadržaji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fizičkog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vaspitanja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obavlja</w:t>
      </w:r>
      <w:r>
        <w:rPr>
          <w:rFonts w:ascii="Times New Roman" w:hAnsi="Times New Roman" w:cs="Times New Roman"/>
          <w:sz w:val="24"/>
          <w:szCs w:val="24"/>
          <w:lang w:val="sr-Cyrl-BA"/>
        </w:rPr>
        <w:t>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holu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dvorištu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kada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vremenske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prilike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dozvoljavaju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..</w:t>
      </w:r>
    </w:p>
    <w:p w14:paraId="462A69ED" w14:textId="779EB790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Sobe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klimatizovane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hol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ujedno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trpezarija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</w:p>
    <w:p w14:paraId="642E8063" w14:textId="3817C6F3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okviru</w:t>
      </w:r>
      <w:proofErr w:type="spellEnd"/>
      <w:r w:rsidR="00EF12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projekta</w:t>
      </w:r>
      <w:proofErr w:type="spellEnd"/>
      <w:r w:rsidR="00EF12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proširenja</w:t>
      </w:r>
      <w:proofErr w:type="spellEnd"/>
      <w:r w:rsidR="00EF12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kuhinja</w:t>
      </w:r>
      <w:proofErr w:type="spellEnd"/>
      <w:r w:rsidR="00EF12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EF12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opremljena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dodatnim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šporetom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frižiderom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mašinom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suđe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ljuštilicom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krompir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sitni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inventar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dodatni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će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biti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nabavljen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7004741" w14:textId="1D54E12B" w:rsidR="00CE0C14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Prostor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pranje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peglanje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posteljine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siperaka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ostalih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dječijih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stvari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savremeno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opremljen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mašinama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valjkom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peglanje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0BA7B08" w14:textId="50C65F12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poboljšanja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bezbijednosti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djece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provode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mjere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održavanja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hidratantske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mreže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Ustanovi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protivpožarnih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aparata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zaštita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udara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groma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</w:p>
    <w:p w14:paraId="5D0EA364" w14:textId="7F33507E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Higijenska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odvija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tokom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cijele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pokazala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dobre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uslove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smislu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temperature</w:t>
      </w:r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vlažnosti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provjetrenosti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obavlja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dezinfekcija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dezinsekcija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deratizacija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higijene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kuhinji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tehničkih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uređaja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kuhinji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Kroz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saradnju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sanitarnim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inspektorom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namirnica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gotovih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</w:p>
    <w:p w14:paraId="159F2A18" w14:textId="12A17D71" w:rsidR="00CE0C14" w:rsidRPr="00CE0C14" w:rsidRDefault="008132D4" w:rsidP="00EB15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U</w:t>
      </w:r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prošlom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svim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grejnim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tijelima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radijatorima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izmijenjene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termo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glave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sada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temperatura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još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bolje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regulisana</w:t>
      </w:r>
      <w:proofErr w:type="spellEnd"/>
      <w:r w:rsidR="00CE0C1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61E8A60" w14:textId="2C796F32" w:rsidR="00EB1537" w:rsidRDefault="008132D4" w:rsidP="00EB153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Takođe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vodi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zdravstvene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gdje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prate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evidentiraju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sanitarne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knjižice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zaposlenih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upućuju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kontrole</w:t>
      </w:r>
      <w:proofErr w:type="spellEnd"/>
      <w:r w:rsidR="00EB1537">
        <w:rPr>
          <w:rFonts w:ascii="Times New Roman" w:hAnsi="Times New Roman" w:cs="Times New Roman"/>
          <w:sz w:val="24"/>
          <w:szCs w:val="24"/>
        </w:rPr>
        <w:t>.</w:t>
      </w:r>
    </w:p>
    <w:p w14:paraId="2CAF4C6F" w14:textId="78A60478" w:rsidR="00EB1537" w:rsidRPr="00FF2FDC" w:rsidRDefault="008132D4" w:rsidP="00FF2FD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Ljekarski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pregledi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zaposlene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obavljaju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jednom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godišnje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mjesecu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martu</w:t>
      </w:r>
      <w:proofErr w:type="spellEnd"/>
      <w:r w:rsidR="00EB153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1403B5" w14:textId="77777777" w:rsidR="004D1ACC" w:rsidRDefault="004D1ACC" w:rsidP="00FF2F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F183D" w14:textId="49BAC416" w:rsidR="00EB1537" w:rsidRDefault="008132D4" w:rsidP="00FF2F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PLANIRANE</w:t>
      </w:r>
      <w:r w:rsidR="00EB15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AKTIVNOSTI</w:t>
      </w:r>
      <w:r w:rsidR="00EB15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EB15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NAREDNOM</w:t>
      </w:r>
      <w:r w:rsidR="00EB15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PERIODU</w:t>
      </w:r>
    </w:p>
    <w:p w14:paraId="37B19BB3" w14:textId="55D378AA" w:rsidR="004D1ACC" w:rsidRPr="004D1ACC" w:rsidRDefault="008132D4" w:rsidP="004D1AC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val="sr-Cyrl-BA"/>
        </w:rPr>
      </w:pPr>
      <w:proofErr w:type="spellStart"/>
      <w:r>
        <w:rPr>
          <w:rFonts w:ascii="Times New Roman" w:hAnsi="Times New Roman"/>
          <w:lang w:val="sr-Cyrl-BA"/>
        </w:rPr>
        <w:t>Proširenje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postojećih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kapaciteta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za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dvije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vaspitno</w:t>
      </w:r>
      <w:r w:rsidR="004D1ACC" w:rsidRPr="004D1ACC">
        <w:rPr>
          <w:rFonts w:ascii="Times New Roman" w:hAnsi="Times New Roman"/>
          <w:lang w:val="sr-Cyrl-BA"/>
        </w:rPr>
        <w:t>-</w:t>
      </w:r>
      <w:r>
        <w:rPr>
          <w:rFonts w:ascii="Times New Roman" w:hAnsi="Times New Roman"/>
          <w:lang w:val="sr-Cyrl-BA"/>
        </w:rPr>
        <w:t>uzrasne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grupe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djece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, </w:t>
      </w:r>
      <w:proofErr w:type="spellStart"/>
      <w:r>
        <w:rPr>
          <w:rFonts w:ascii="Times New Roman" w:hAnsi="Times New Roman"/>
          <w:lang w:val="sr-Cyrl-BA"/>
        </w:rPr>
        <w:t>odnosno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za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dvije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radne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sobe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pratećim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prostorima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saradnji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osnivačem</w:t>
      </w:r>
      <w:proofErr w:type="spellEnd"/>
      <w:r w:rsidR="004D1ACC">
        <w:rPr>
          <w:rFonts w:ascii="Times New Roman" w:hAnsi="Times New Roman"/>
          <w:lang w:val="sr-Cyrl-BA"/>
        </w:rPr>
        <w:t>.</w:t>
      </w:r>
    </w:p>
    <w:p w14:paraId="33AEFD11" w14:textId="36E2D1A3" w:rsidR="004D1ACC" w:rsidRPr="004D1ACC" w:rsidRDefault="008132D4" w:rsidP="004D1AC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val="sr-Cyrl-BA"/>
        </w:rPr>
      </w:pPr>
      <w:proofErr w:type="spellStart"/>
      <w:r>
        <w:rPr>
          <w:rFonts w:ascii="Times New Roman" w:hAnsi="Times New Roman"/>
          <w:lang w:val="sr-Cyrl-BA"/>
        </w:rPr>
        <w:t>Uređenje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dvorišnog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prostora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za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igru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dijelu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novoizgrađenog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objekta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saradnji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osnivačem</w:t>
      </w:r>
      <w:proofErr w:type="spellEnd"/>
      <w:r w:rsidR="004D1ACC" w:rsidRPr="004D1ACC">
        <w:rPr>
          <w:rFonts w:ascii="Times New Roman" w:hAnsi="Times New Roman"/>
          <w:lang w:val="sr-Cyrl-BA"/>
        </w:rPr>
        <w:t>.</w:t>
      </w:r>
    </w:p>
    <w:p w14:paraId="5B2F4340" w14:textId="6D30985E" w:rsidR="00EB1537" w:rsidRPr="004D1ACC" w:rsidRDefault="008132D4" w:rsidP="004D1AC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val="sr-Cyrl-BA"/>
        </w:rPr>
      </w:pPr>
      <w:proofErr w:type="spellStart"/>
      <w:r>
        <w:rPr>
          <w:rFonts w:ascii="Times New Roman" w:hAnsi="Times New Roman"/>
          <w:lang w:val="sr-Cyrl-BA"/>
        </w:rPr>
        <w:t>Izgradnja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fiskulturne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sale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sklopu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igrališnog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prostora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dijelu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dvorišta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kod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novoizgrađenog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dijela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objekta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  <w:lang w:val="sr-Cyrl-BA"/>
        </w:rPr>
        <w:t>u</w:t>
      </w:r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saradnji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sa</w:t>
      </w:r>
      <w:proofErr w:type="spellEnd"/>
      <w:r w:rsidR="004D1ACC" w:rsidRPr="004D1ACC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lang w:val="sr-Cyrl-BA"/>
        </w:rPr>
        <w:t>osnivačem</w:t>
      </w:r>
      <w:proofErr w:type="spellEnd"/>
      <w:r w:rsidR="004D1ACC">
        <w:rPr>
          <w:rFonts w:ascii="Times New Roman" w:hAnsi="Times New Roman"/>
          <w:lang w:val="sr-Cyrl-BA"/>
        </w:rPr>
        <w:t>.</w:t>
      </w:r>
    </w:p>
    <w:p w14:paraId="3F33D26E" w14:textId="2D06B056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Realizacija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vaspitno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- </w:t>
      </w:r>
      <w:proofErr w:type="spellStart"/>
      <w:r>
        <w:rPr>
          <w:rFonts w:ascii="Times New Roman" w:hAnsi="Times New Roman" w:cs="Times New Roman"/>
          <w:lang w:val="sr-Cyrl-BA"/>
        </w:rPr>
        <w:t>obrazovnih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aktivnosti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Programu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rada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ustanove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sa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stalnom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tendencijom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iznalaženja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najboljih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metoda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postizanje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ishoda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učenja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>.</w:t>
      </w:r>
    </w:p>
    <w:p w14:paraId="421C9A2E" w14:textId="77777777" w:rsidR="00EB1537" w:rsidRPr="00E9486E" w:rsidRDefault="00EB1537" w:rsidP="00E9486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5E53B6D8" w14:textId="6B357A20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Učešće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seminarima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vaspitače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ostalo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osoblje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koji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organizuju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našoj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Ustanovi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kao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drugim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ustanovama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regiji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Republici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>.</w:t>
      </w:r>
    </w:p>
    <w:p w14:paraId="4C9A5808" w14:textId="77777777" w:rsidR="00EB1537" w:rsidRPr="00E9486E" w:rsidRDefault="00EB1537" w:rsidP="00E9486E">
      <w:pPr>
        <w:pStyle w:val="ListParagraph"/>
        <w:spacing w:after="0" w:line="240" w:lineRule="auto"/>
        <w:rPr>
          <w:rFonts w:ascii="Times New Roman" w:hAnsi="Times New Roman"/>
          <w:lang w:val="sr-Cyrl-BA"/>
        </w:rPr>
      </w:pPr>
    </w:p>
    <w:p w14:paraId="58300365" w14:textId="4953E19F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Edukacije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vaspitače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roditelje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vannastavnim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sadržajima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>;</w:t>
      </w:r>
    </w:p>
    <w:p w14:paraId="44FF2763" w14:textId="77777777" w:rsidR="00EB1537" w:rsidRPr="00E9486E" w:rsidRDefault="00EB1537" w:rsidP="00E9486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0B96D7CF" w14:textId="6141E8D1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Rad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unapređenju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vaspitno</w:t>
      </w:r>
      <w:r w:rsidR="00EB1537" w:rsidRPr="00E9486E"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lang w:val="sr-Cyrl-BA"/>
        </w:rPr>
        <w:t>obrazovnog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procesa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prateći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savremene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inovativne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oblike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metode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rada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djecom</w:t>
      </w:r>
      <w:proofErr w:type="spellEnd"/>
    </w:p>
    <w:p w14:paraId="34E1E7AF" w14:textId="77777777" w:rsidR="00EB1537" w:rsidRPr="00E9486E" w:rsidRDefault="00EB1537" w:rsidP="00E9486E">
      <w:pPr>
        <w:pStyle w:val="ListParagraph"/>
        <w:spacing w:after="0" w:line="240" w:lineRule="auto"/>
        <w:rPr>
          <w:rFonts w:ascii="Times New Roman" w:hAnsi="Times New Roman"/>
          <w:lang w:val="sr-Cyrl-BA"/>
        </w:rPr>
      </w:pPr>
    </w:p>
    <w:p w14:paraId="5981E2FD" w14:textId="1189D0E0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Specijalizovani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razvojni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programi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će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svakako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biti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dio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našeg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godišnjeg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programa</w:t>
      </w:r>
      <w:proofErr w:type="spellEnd"/>
    </w:p>
    <w:p w14:paraId="66EDE983" w14:textId="77777777" w:rsidR="00FF2FDC" w:rsidRPr="00E9486E" w:rsidRDefault="00FF2FDC" w:rsidP="00E9486E">
      <w:pPr>
        <w:pStyle w:val="ListParagraph"/>
        <w:spacing w:after="0" w:line="240" w:lineRule="auto"/>
        <w:rPr>
          <w:rFonts w:ascii="Times New Roman" w:hAnsi="Times New Roman"/>
          <w:lang w:val="sr-Cyrl-BA"/>
        </w:rPr>
      </w:pPr>
    </w:p>
    <w:p w14:paraId="50242C1E" w14:textId="30C9682E" w:rsidR="00FF2FDC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Programi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unapređenje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partnerstva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porodicom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– </w:t>
      </w:r>
      <w:proofErr w:type="spellStart"/>
      <w:r>
        <w:rPr>
          <w:rFonts w:ascii="Times New Roman" w:hAnsi="Times New Roman" w:cs="Times New Roman"/>
          <w:lang w:val="sr-Cyrl-BA"/>
        </w:rPr>
        <w:t>programi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odgovornog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roditeljstva</w:t>
      </w:r>
      <w:proofErr w:type="spellEnd"/>
    </w:p>
    <w:p w14:paraId="16BD5976" w14:textId="77777777" w:rsidR="00FF2FDC" w:rsidRPr="00E9486E" w:rsidRDefault="00FF2FDC" w:rsidP="00E9486E">
      <w:pPr>
        <w:pStyle w:val="ListParagraph"/>
        <w:spacing w:after="0" w:line="240" w:lineRule="auto"/>
        <w:rPr>
          <w:rFonts w:ascii="Times New Roman" w:hAnsi="Times New Roman"/>
          <w:lang w:val="sr-Cyrl-BA"/>
        </w:rPr>
      </w:pPr>
    </w:p>
    <w:p w14:paraId="791DC02E" w14:textId="0D84F91C" w:rsidR="00FF2FDC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Programi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psihosocijalne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podrške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roditelje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djece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smetnjama</w:t>
      </w:r>
      <w:proofErr w:type="spellEnd"/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FF2FDC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razvoju</w:t>
      </w:r>
      <w:proofErr w:type="spellEnd"/>
    </w:p>
    <w:p w14:paraId="0562AD62" w14:textId="77777777" w:rsidR="00FF2FDC" w:rsidRPr="00E9486E" w:rsidRDefault="00FF2FDC" w:rsidP="00E9486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35A24811" w14:textId="65F3699D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Rad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osvješćavanju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društvene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zajednice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o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potrebi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ranog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vaspitanja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obrazovanja</w:t>
      </w:r>
      <w:proofErr w:type="spellEnd"/>
    </w:p>
    <w:p w14:paraId="2DB3883F" w14:textId="77777777" w:rsidR="00EB1537" w:rsidRPr="00E9486E" w:rsidRDefault="00EB1537" w:rsidP="00E9486E">
      <w:pPr>
        <w:pStyle w:val="ListParagraph"/>
        <w:spacing w:after="0" w:line="240" w:lineRule="auto"/>
        <w:jc w:val="both"/>
        <w:rPr>
          <w:rFonts w:ascii="Times New Roman" w:hAnsi="Times New Roman"/>
          <w:lang w:val="sr-Cyrl-BA"/>
        </w:rPr>
      </w:pPr>
    </w:p>
    <w:p w14:paraId="5B7EAB15" w14:textId="40EE36BD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proofErr w:type="spellStart"/>
      <w:r>
        <w:rPr>
          <w:rFonts w:ascii="Times New Roman" w:hAnsi="Times New Roman" w:cs="Times New Roman"/>
          <w:lang w:val="sr-Cyrl-BA"/>
        </w:rPr>
        <w:t>Unapređenje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statusa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predškolske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zajednici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pogledu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opšteg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razvoja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u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svim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aspektima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prema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individualnim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mogućnostima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 </w:t>
      </w:r>
      <w:proofErr w:type="spellStart"/>
      <w:r>
        <w:rPr>
          <w:rFonts w:ascii="Times New Roman" w:hAnsi="Times New Roman" w:cs="Times New Roman"/>
          <w:lang w:val="sr-Cyrl-BA"/>
        </w:rPr>
        <w:t>pripremanjem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život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dalje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školovanje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obrazovanje</w:t>
      </w:r>
      <w:proofErr w:type="spellEnd"/>
    </w:p>
    <w:p w14:paraId="2576286F" w14:textId="77777777" w:rsidR="00EB1537" w:rsidRPr="00E9486E" w:rsidRDefault="00EB1537" w:rsidP="00E9486E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14:paraId="40FA0211" w14:textId="6BF46994" w:rsidR="00EB1537" w:rsidRPr="00E9486E" w:rsidRDefault="008132D4" w:rsidP="00E948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sr-Cyrl-BA"/>
        </w:rPr>
        <w:t>Unapređenje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zdravstvenog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statusa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fizičkog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mentalnog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koji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će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potpomoći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razvoj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bitnno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uticati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njihovo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dalje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zdravstveno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stanje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sve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psihofizičke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pretpostavke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učenje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razvoj</w:t>
      </w:r>
      <w:proofErr w:type="spellEnd"/>
    </w:p>
    <w:p w14:paraId="522E148D" w14:textId="77777777" w:rsidR="00EB1537" w:rsidRPr="00E9486E" w:rsidRDefault="00EB1537" w:rsidP="00E9486E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14:paraId="25D8DA92" w14:textId="77777777" w:rsidR="008132D4" w:rsidRDefault="008132D4" w:rsidP="008132D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sr-Cyrl-BA"/>
        </w:rPr>
        <w:t>Veće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mogućnosti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odgovarajućih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kompenzacija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za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djecu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koja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dolaze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iz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siromašnijih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lang w:val="sr-Cyrl-BA"/>
        </w:rPr>
        <w:t>ruralnih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i</w:t>
      </w:r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socijalno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ugroženih</w:t>
      </w:r>
      <w:proofErr w:type="spellEnd"/>
      <w:r w:rsidR="00EB1537" w:rsidRPr="00E9486E">
        <w:rPr>
          <w:rFonts w:ascii="Times New Roman" w:hAnsi="Times New Roman" w:cs="Times New Roman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lang w:val="sr-Cyrl-BA"/>
        </w:rPr>
        <w:t>sredina</w:t>
      </w:r>
      <w:proofErr w:type="spellEnd"/>
    </w:p>
    <w:p w14:paraId="0B45D667" w14:textId="77777777" w:rsidR="008132D4" w:rsidRDefault="008132D4" w:rsidP="008132D4">
      <w:pPr>
        <w:pStyle w:val="ListParagraph"/>
        <w:rPr>
          <w:rFonts w:ascii="Times New Roman" w:hAnsi="Times New Roman"/>
          <w:sz w:val="24"/>
          <w:szCs w:val="24"/>
          <w:lang w:val="sr-Cyrl-BA"/>
        </w:rPr>
      </w:pPr>
    </w:p>
    <w:p w14:paraId="532F6BE4" w14:textId="3CCF8399" w:rsidR="00E9486E" w:rsidRPr="008132D4" w:rsidRDefault="008132D4" w:rsidP="008132D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                </w:t>
      </w:r>
      <w:proofErr w:type="spellStart"/>
      <w:r w:rsidRPr="008132D4"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proofErr w:type="spellEnd"/>
    </w:p>
    <w:p w14:paraId="5D4AFAE5" w14:textId="77777777" w:rsidR="00E9486E" w:rsidRDefault="00E9486E" w:rsidP="00E9486E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______________ </w:t>
      </w:r>
    </w:p>
    <w:p w14:paraId="1C8FC73E" w14:textId="7FF85F2B" w:rsidR="00EB1537" w:rsidRPr="008132D4" w:rsidRDefault="008132D4" w:rsidP="00E9486E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Mr</w:t>
      </w:r>
      <w:proofErr w:type="spellEnd"/>
      <w:r w:rsidR="00E9486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Gordana</w:t>
      </w:r>
      <w:proofErr w:type="spellEnd"/>
      <w:r w:rsidR="00E9486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Simić</w:t>
      </w:r>
      <w:proofErr w:type="spellEnd"/>
      <w:r w:rsidR="00EB1537" w:rsidRPr="007011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52DB64CC" w14:textId="77777777" w:rsidR="00EB1537" w:rsidRDefault="00EB1537" w:rsidP="00EB1537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5B6C6B1" w14:textId="77777777" w:rsidR="00EB1537" w:rsidRDefault="00EB1537" w:rsidP="00EB1537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0FF15350" w14:textId="77777777" w:rsidR="00EB1537" w:rsidRPr="00FF2FDC" w:rsidRDefault="00EB1537" w:rsidP="00FF2FD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</w:t>
      </w:r>
      <w:r w:rsidR="00FF2FD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</w:t>
      </w:r>
    </w:p>
    <w:p w14:paraId="3815E3D4" w14:textId="77777777" w:rsidR="00EB1537" w:rsidRDefault="00EB1537" w:rsidP="00EB1537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D20599" w14:textId="77777777" w:rsidR="00C75464" w:rsidRDefault="00C75464"/>
    <w:sectPr w:rsidR="00C75464" w:rsidSect="00C754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FCE2" w14:textId="77777777" w:rsidR="004F6803" w:rsidRDefault="004F6803" w:rsidP="008132D4">
      <w:pPr>
        <w:spacing w:after="0" w:line="240" w:lineRule="auto"/>
      </w:pPr>
      <w:r>
        <w:separator/>
      </w:r>
    </w:p>
  </w:endnote>
  <w:endnote w:type="continuationSeparator" w:id="0">
    <w:p w14:paraId="40C13FD9" w14:textId="77777777" w:rsidR="004F6803" w:rsidRDefault="004F6803" w:rsidP="0081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9D87" w14:textId="77777777" w:rsidR="008132D4" w:rsidRDefault="00813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2704" w14:textId="77777777" w:rsidR="008132D4" w:rsidRDefault="008132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C91E" w14:textId="77777777" w:rsidR="008132D4" w:rsidRDefault="008132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B8BC" w14:textId="77777777" w:rsidR="004F6803" w:rsidRDefault="004F6803" w:rsidP="008132D4">
      <w:pPr>
        <w:spacing w:after="0" w:line="240" w:lineRule="auto"/>
      </w:pPr>
      <w:r>
        <w:separator/>
      </w:r>
    </w:p>
  </w:footnote>
  <w:footnote w:type="continuationSeparator" w:id="0">
    <w:p w14:paraId="730F9C98" w14:textId="77777777" w:rsidR="004F6803" w:rsidRDefault="004F6803" w:rsidP="0081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3036" w14:textId="77777777" w:rsidR="008132D4" w:rsidRDefault="008132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473A" w14:textId="77777777" w:rsidR="008132D4" w:rsidRDefault="008132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EB635" w14:textId="77777777" w:rsidR="008132D4" w:rsidRDefault="008132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816D0"/>
    <w:multiLevelType w:val="hybridMultilevel"/>
    <w:tmpl w:val="CF7C5AC4"/>
    <w:lvl w:ilvl="0" w:tplc="052812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537"/>
    <w:rsid w:val="000005A4"/>
    <w:rsid w:val="00000A32"/>
    <w:rsid w:val="00000AFA"/>
    <w:rsid w:val="00000DA5"/>
    <w:rsid w:val="000011E8"/>
    <w:rsid w:val="00001EB5"/>
    <w:rsid w:val="00003097"/>
    <w:rsid w:val="00003334"/>
    <w:rsid w:val="00003E1F"/>
    <w:rsid w:val="00005EC7"/>
    <w:rsid w:val="00005F48"/>
    <w:rsid w:val="00006134"/>
    <w:rsid w:val="00006367"/>
    <w:rsid w:val="000068DE"/>
    <w:rsid w:val="000112B2"/>
    <w:rsid w:val="00011BCB"/>
    <w:rsid w:val="00011C00"/>
    <w:rsid w:val="00012203"/>
    <w:rsid w:val="00012A0F"/>
    <w:rsid w:val="00012A6F"/>
    <w:rsid w:val="00013DEC"/>
    <w:rsid w:val="00014CBF"/>
    <w:rsid w:val="00015F17"/>
    <w:rsid w:val="00016087"/>
    <w:rsid w:val="0001754E"/>
    <w:rsid w:val="00017F84"/>
    <w:rsid w:val="000211E5"/>
    <w:rsid w:val="000214D6"/>
    <w:rsid w:val="00022BE9"/>
    <w:rsid w:val="00023263"/>
    <w:rsid w:val="00023DF3"/>
    <w:rsid w:val="00023F78"/>
    <w:rsid w:val="000248B0"/>
    <w:rsid w:val="000250CA"/>
    <w:rsid w:val="00025889"/>
    <w:rsid w:val="000266F0"/>
    <w:rsid w:val="00026B61"/>
    <w:rsid w:val="00030627"/>
    <w:rsid w:val="0003111B"/>
    <w:rsid w:val="00032034"/>
    <w:rsid w:val="0003289B"/>
    <w:rsid w:val="00032917"/>
    <w:rsid w:val="00032EB5"/>
    <w:rsid w:val="00033887"/>
    <w:rsid w:val="00033C80"/>
    <w:rsid w:val="00033CAC"/>
    <w:rsid w:val="00034C00"/>
    <w:rsid w:val="000352D8"/>
    <w:rsid w:val="000364EE"/>
    <w:rsid w:val="000366DB"/>
    <w:rsid w:val="00037269"/>
    <w:rsid w:val="00037280"/>
    <w:rsid w:val="00037B27"/>
    <w:rsid w:val="000401A7"/>
    <w:rsid w:val="00040663"/>
    <w:rsid w:val="00040711"/>
    <w:rsid w:val="00040FD1"/>
    <w:rsid w:val="00041194"/>
    <w:rsid w:val="00041693"/>
    <w:rsid w:val="00041C35"/>
    <w:rsid w:val="000420E5"/>
    <w:rsid w:val="0004217B"/>
    <w:rsid w:val="00043533"/>
    <w:rsid w:val="00043AD5"/>
    <w:rsid w:val="0004467F"/>
    <w:rsid w:val="000448EB"/>
    <w:rsid w:val="0004490A"/>
    <w:rsid w:val="000456E4"/>
    <w:rsid w:val="0004580D"/>
    <w:rsid w:val="00045B6B"/>
    <w:rsid w:val="00045BFA"/>
    <w:rsid w:val="00046A60"/>
    <w:rsid w:val="000479F2"/>
    <w:rsid w:val="00047E56"/>
    <w:rsid w:val="000505FA"/>
    <w:rsid w:val="00050C4A"/>
    <w:rsid w:val="0005194D"/>
    <w:rsid w:val="00052360"/>
    <w:rsid w:val="00053471"/>
    <w:rsid w:val="000536F6"/>
    <w:rsid w:val="0005402E"/>
    <w:rsid w:val="00054112"/>
    <w:rsid w:val="00055B2B"/>
    <w:rsid w:val="00055C76"/>
    <w:rsid w:val="00056310"/>
    <w:rsid w:val="00056760"/>
    <w:rsid w:val="00056FEE"/>
    <w:rsid w:val="00057261"/>
    <w:rsid w:val="000575DD"/>
    <w:rsid w:val="00057775"/>
    <w:rsid w:val="00060244"/>
    <w:rsid w:val="0006043C"/>
    <w:rsid w:val="000608A0"/>
    <w:rsid w:val="00060B93"/>
    <w:rsid w:val="0006144F"/>
    <w:rsid w:val="00061A6E"/>
    <w:rsid w:val="0006229E"/>
    <w:rsid w:val="00063499"/>
    <w:rsid w:val="00063590"/>
    <w:rsid w:val="00064986"/>
    <w:rsid w:val="00065205"/>
    <w:rsid w:val="000653BD"/>
    <w:rsid w:val="00066130"/>
    <w:rsid w:val="00067A5D"/>
    <w:rsid w:val="0007090F"/>
    <w:rsid w:val="00070F54"/>
    <w:rsid w:val="00071EBB"/>
    <w:rsid w:val="000722DD"/>
    <w:rsid w:val="00072951"/>
    <w:rsid w:val="00072B25"/>
    <w:rsid w:val="00072FCA"/>
    <w:rsid w:val="00073C45"/>
    <w:rsid w:val="00073F8B"/>
    <w:rsid w:val="000740BE"/>
    <w:rsid w:val="000744BD"/>
    <w:rsid w:val="000752D2"/>
    <w:rsid w:val="00075A28"/>
    <w:rsid w:val="00076D34"/>
    <w:rsid w:val="00076FD6"/>
    <w:rsid w:val="0007767E"/>
    <w:rsid w:val="000801C8"/>
    <w:rsid w:val="0008047F"/>
    <w:rsid w:val="000805F6"/>
    <w:rsid w:val="00080D61"/>
    <w:rsid w:val="00081A1B"/>
    <w:rsid w:val="00081AA7"/>
    <w:rsid w:val="00082054"/>
    <w:rsid w:val="000823EE"/>
    <w:rsid w:val="00084313"/>
    <w:rsid w:val="00084E14"/>
    <w:rsid w:val="0008588B"/>
    <w:rsid w:val="00085D59"/>
    <w:rsid w:val="00086011"/>
    <w:rsid w:val="000869BF"/>
    <w:rsid w:val="00086A0E"/>
    <w:rsid w:val="00086A8C"/>
    <w:rsid w:val="00086D5C"/>
    <w:rsid w:val="00092327"/>
    <w:rsid w:val="0009255B"/>
    <w:rsid w:val="00092D57"/>
    <w:rsid w:val="00092D7C"/>
    <w:rsid w:val="00095C6E"/>
    <w:rsid w:val="00096876"/>
    <w:rsid w:val="000A03BE"/>
    <w:rsid w:val="000A06AA"/>
    <w:rsid w:val="000A1C26"/>
    <w:rsid w:val="000A1E0C"/>
    <w:rsid w:val="000A21C6"/>
    <w:rsid w:val="000A32A8"/>
    <w:rsid w:val="000A4E12"/>
    <w:rsid w:val="000A5AB3"/>
    <w:rsid w:val="000A5B40"/>
    <w:rsid w:val="000A6405"/>
    <w:rsid w:val="000A6779"/>
    <w:rsid w:val="000A6D32"/>
    <w:rsid w:val="000B08C8"/>
    <w:rsid w:val="000B0B7D"/>
    <w:rsid w:val="000B1830"/>
    <w:rsid w:val="000B1AB3"/>
    <w:rsid w:val="000B1DFA"/>
    <w:rsid w:val="000B1F64"/>
    <w:rsid w:val="000B231A"/>
    <w:rsid w:val="000B236B"/>
    <w:rsid w:val="000B238A"/>
    <w:rsid w:val="000B24EE"/>
    <w:rsid w:val="000B392C"/>
    <w:rsid w:val="000B405C"/>
    <w:rsid w:val="000B4A43"/>
    <w:rsid w:val="000B6859"/>
    <w:rsid w:val="000B6C6B"/>
    <w:rsid w:val="000C04BE"/>
    <w:rsid w:val="000C076C"/>
    <w:rsid w:val="000C1147"/>
    <w:rsid w:val="000C1A48"/>
    <w:rsid w:val="000C2CD6"/>
    <w:rsid w:val="000C3607"/>
    <w:rsid w:val="000C3814"/>
    <w:rsid w:val="000C48A0"/>
    <w:rsid w:val="000C4968"/>
    <w:rsid w:val="000C52EE"/>
    <w:rsid w:val="000C53E3"/>
    <w:rsid w:val="000C7688"/>
    <w:rsid w:val="000D00C7"/>
    <w:rsid w:val="000D04A5"/>
    <w:rsid w:val="000D329A"/>
    <w:rsid w:val="000D3C2E"/>
    <w:rsid w:val="000D3D71"/>
    <w:rsid w:val="000D5187"/>
    <w:rsid w:val="000D5EAF"/>
    <w:rsid w:val="000D67D5"/>
    <w:rsid w:val="000D7489"/>
    <w:rsid w:val="000D79A0"/>
    <w:rsid w:val="000E02F5"/>
    <w:rsid w:val="000E1256"/>
    <w:rsid w:val="000E14CF"/>
    <w:rsid w:val="000E1D54"/>
    <w:rsid w:val="000E1F2F"/>
    <w:rsid w:val="000E2266"/>
    <w:rsid w:val="000E332D"/>
    <w:rsid w:val="000E3C4F"/>
    <w:rsid w:val="000E5D8C"/>
    <w:rsid w:val="000E61FF"/>
    <w:rsid w:val="000E63C3"/>
    <w:rsid w:val="000E6884"/>
    <w:rsid w:val="000E7939"/>
    <w:rsid w:val="000F0620"/>
    <w:rsid w:val="000F1242"/>
    <w:rsid w:val="000F1250"/>
    <w:rsid w:val="000F12D9"/>
    <w:rsid w:val="000F134C"/>
    <w:rsid w:val="000F17D0"/>
    <w:rsid w:val="000F3468"/>
    <w:rsid w:val="000F3BF8"/>
    <w:rsid w:val="000F4389"/>
    <w:rsid w:val="000F4721"/>
    <w:rsid w:val="000F4938"/>
    <w:rsid w:val="000F53A7"/>
    <w:rsid w:val="000F6229"/>
    <w:rsid w:val="000F628F"/>
    <w:rsid w:val="000F647F"/>
    <w:rsid w:val="000F64E9"/>
    <w:rsid w:val="000F745F"/>
    <w:rsid w:val="000F757D"/>
    <w:rsid w:val="00100154"/>
    <w:rsid w:val="00100AF2"/>
    <w:rsid w:val="00100C65"/>
    <w:rsid w:val="00100F16"/>
    <w:rsid w:val="00100FF7"/>
    <w:rsid w:val="00101326"/>
    <w:rsid w:val="0010141C"/>
    <w:rsid w:val="001027FD"/>
    <w:rsid w:val="00102C82"/>
    <w:rsid w:val="0010371B"/>
    <w:rsid w:val="00104D5B"/>
    <w:rsid w:val="00105ED0"/>
    <w:rsid w:val="0010616A"/>
    <w:rsid w:val="0010691C"/>
    <w:rsid w:val="00106A89"/>
    <w:rsid w:val="00107E59"/>
    <w:rsid w:val="00110189"/>
    <w:rsid w:val="001101E2"/>
    <w:rsid w:val="00110A45"/>
    <w:rsid w:val="0011160B"/>
    <w:rsid w:val="00111865"/>
    <w:rsid w:val="00111B18"/>
    <w:rsid w:val="00112989"/>
    <w:rsid w:val="00113BA8"/>
    <w:rsid w:val="00114032"/>
    <w:rsid w:val="001144B7"/>
    <w:rsid w:val="00114C1D"/>
    <w:rsid w:val="00117B2A"/>
    <w:rsid w:val="00117B6D"/>
    <w:rsid w:val="00120141"/>
    <w:rsid w:val="00120357"/>
    <w:rsid w:val="00120855"/>
    <w:rsid w:val="00120C1C"/>
    <w:rsid w:val="00121B05"/>
    <w:rsid w:val="0012241D"/>
    <w:rsid w:val="001224E6"/>
    <w:rsid w:val="00122F48"/>
    <w:rsid w:val="00123DEC"/>
    <w:rsid w:val="00123F3D"/>
    <w:rsid w:val="00124481"/>
    <w:rsid w:val="00124D42"/>
    <w:rsid w:val="0012527F"/>
    <w:rsid w:val="001252C5"/>
    <w:rsid w:val="0012612A"/>
    <w:rsid w:val="0012692E"/>
    <w:rsid w:val="00127EEA"/>
    <w:rsid w:val="0013004E"/>
    <w:rsid w:val="00130586"/>
    <w:rsid w:val="001305AA"/>
    <w:rsid w:val="00131303"/>
    <w:rsid w:val="0013197B"/>
    <w:rsid w:val="00132B9E"/>
    <w:rsid w:val="00133A34"/>
    <w:rsid w:val="00133DF7"/>
    <w:rsid w:val="00134E32"/>
    <w:rsid w:val="00134E4D"/>
    <w:rsid w:val="00134F36"/>
    <w:rsid w:val="001356CE"/>
    <w:rsid w:val="00135D37"/>
    <w:rsid w:val="00136207"/>
    <w:rsid w:val="0013686E"/>
    <w:rsid w:val="00136F6C"/>
    <w:rsid w:val="001374CC"/>
    <w:rsid w:val="00137A12"/>
    <w:rsid w:val="0014006B"/>
    <w:rsid w:val="001410C1"/>
    <w:rsid w:val="00141AA2"/>
    <w:rsid w:val="001428FE"/>
    <w:rsid w:val="00142A03"/>
    <w:rsid w:val="00142B55"/>
    <w:rsid w:val="00142C42"/>
    <w:rsid w:val="00142CFF"/>
    <w:rsid w:val="00142DD9"/>
    <w:rsid w:val="00143056"/>
    <w:rsid w:val="001431B6"/>
    <w:rsid w:val="0014371F"/>
    <w:rsid w:val="001446AE"/>
    <w:rsid w:val="001446CC"/>
    <w:rsid w:val="00146E65"/>
    <w:rsid w:val="0014707F"/>
    <w:rsid w:val="00147413"/>
    <w:rsid w:val="001477F5"/>
    <w:rsid w:val="001508AC"/>
    <w:rsid w:val="00150D4D"/>
    <w:rsid w:val="00151036"/>
    <w:rsid w:val="00152101"/>
    <w:rsid w:val="00152244"/>
    <w:rsid w:val="00152866"/>
    <w:rsid w:val="00154B67"/>
    <w:rsid w:val="001558FE"/>
    <w:rsid w:val="001564E0"/>
    <w:rsid w:val="00156926"/>
    <w:rsid w:val="00156ADD"/>
    <w:rsid w:val="001575C7"/>
    <w:rsid w:val="00160C9C"/>
    <w:rsid w:val="00160E8F"/>
    <w:rsid w:val="00161936"/>
    <w:rsid w:val="00162841"/>
    <w:rsid w:val="00162CBF"/>
    <w:rsid w:val="00163559"/>
    <w:rsid w:val="00163B5B"/>
    <w:rsid w:val="001644D6"/>
    <w:rsid w:val="00165978"/>
    <w:rsid w:val="0016690E"/>
    <w:rsid w:val="00167979"/>
    <w:rsid w:val="00167A12"/>
    <w:rsid w:val="00170CBE"/>
    <w:rsid w:val="0017111C"/>
    <w:rsid w:val="0017205E"/>
    <w:rsid w:val="00172D51"/>
    <w:rsid w:val="001732EE"/>
    <w:rsid w:val="00173DF4"/>
    <w:rsid w:val="0017403E"/>
    <w:rsid w:val="001746F9"/>
    <w:rsid w:val="0017482A"/>
    <w:rsid w:val="00174B77"/>
    <w:rsid w:val="00174FD7"/>
    <w:rsid w:val="001750EF"/>
    <w:rsid w:val="001757D9"/>
    <w:rsid w:val="001759EF"/>
    <w:rsid w:val="00175A9E"/>
    <w:rsid w:val="00175BCD"/>
    <w:rsid w:val="00175C5F"/>
    <w:rsid w:val="001760D5"/>
    <w:rsid w:val="00176A11"/>
    <w:rsid w:val="00177833"/>
    <w:rsid w:val="00180C3B"/>
    <w:rsid w:val="0018115D"/>
    <w:rsid w:val="001816AE"/>
    <w:rsid w:val="0018177B"/>
    <w:rsid w:val="001818B3"/>
    <w:rsid w:val="00182DBF"/>
    <w:rsid w:val="00183129"/>
    <w:rsid w:val="00183420"/>
    <w:rsid w:val="001835F2"/>
    <w:rsid w:val="00184693"/>
    <w:rsid w:val="00184D97"/>
    <w:rsid w:val="00185076"/>
    <w:rsid w:val="00186115"/>
    <w:rsid w:val="00186123"/>
    <w:rsid w:val="001865B9"/>
    <w:rsid w:val="001868E3"/>
    <w:rsid w:val="00186F81"/>
    <w:rsid w:val="00191CBD"/>
    <w:rsid w:val="0019288E"/>
    <w:rsid w:val="0019306F"/>
    <w:rsid w:val="0019330B"/>
    <w:rsid w:val="00193CBE"/>
    <w:rsid w:val="00195A44"/>
    <w:rsid w:val="0019692C"/>
    <w:rsid w:val="00196977"/>
    <w:rsid w:val="00196A08"/>
    <w:rsid w:val="00196EBC"/>
    <w:rsid w:val="001A083E"/>
    <w:rsid w:val="001A099A"/>
    <w:rsid w:val="001A09D7"/>
    <w:rsid w:val="001A188A"/>
    <w:rsid w:val="001A1DB5"/>
    <w:rsid w:val="001A2320"/>
    <w:rsid w:val="001A2405"/>
    <w:rsid w:val="001A2ABE"/>
    <w:rsid w:val="001A2E09"/>
    <w:rsid w:val="001A317F"/>
    <w:rsid w:val="001A388B"/>
    <w:rsid w:val="001A394E"/>
    <w:rsid w:val="001A3DE5"/>
    <w:rsid w:val="001A3E2E"/>
    <w:rsid w:val="001A4B72"/>
    <w:rsid w:val="001A5605"/>
    <w:rsid w:val="001A5C59"/>
    <w:rsid w:val="001A6506"/>
    <w:rsid w:val="001A657C"/>
    <w:rsid w:val="001A66BA"/>
    <w:rsid w:val="001A717B"/>
    <w:rsid w:val="001A7C6C"/>
    <w:rsid w:val="001B3635"/>
    <w:rsid w:val="001B385A"/>
    <w:rsid w:val="001B3F6C"/>
    <w:rsid w:val="001B4F35"/>
    <w:rsid w:val="001B548F"/>
    <w:rsid w:val="001B5F06"/>
    <w:rsid w:val="001B607F"/>
    <w:rsid w:val="001B644A"/>
    <w:rsid w:val="001B7765"/>
    <w:rsid w:val="001B7DFF"/>
    <w:rsid w:val="001B7FE6"/>
    <w:rsid w:val="001C04BD"/>
    <w:rsid w:val="001C0A4A"/>
    <w:rsid w:val="001C0F6D"/>
    <w:rsid w:val="001C10E9"/>
    <w:rsid w:val="001C27BD"/>
    <w:rsid w:val="001C2E9B"/>
    <w:rsid w:val="001C3716"/>
    <w:rsid w:val="001C3C07"/>
    <w:rsid w:val="001C3D1A"/>
    <w:rsid w:val="001C4676"/>
    <w:rsid w:val="001C4C66"/>
    <w:rsid w:val="001C5654"/>
    <w:rsid w:val="001C57D6"/>
    <w:rsid w:val="001C585D"/>
    <w:rsid w:val="001C6113"/>
    <w:rsid w:val="001C6501"/>
    <w:rsid w:val="001C6C81"/>
    <w:rsid w:val="001C71F7"/>
    <w:rsid w:val="001D040D"/>
    <w:rsid w:val="001D171A"/>
    <w:rsid w:val="001D284A"/>
    <w:rsid w:val="001D2B0E"/>
    <w:rsid w:val="001D2BFF"/>
    <w:rsid w:val="001D2CE4"/>
    <w:rsid w:val="001D31AA"/>
    <w:rsid w:val="001D5BB6"/>
    <w:rsid w:val="001D61C1"/>
    <w:rsid w:val="001D686B"/>
    <w:rsid w:val="001D6E8D"/>
    <w:rsid w:val="001E0712"/>
    <w:rsid w:val="001E0B1F"/>
    <w:rsid w:val="001E1503"/>
    <w:rsid w:val="001E277D"/>
    <w:rsid w:val="001E362B"/>
    <w:rsid w:val="001E3B52"/>
    <w:rsid w:val="001E4495"/>
    <w:rsid w:val="001E4B14"/>
    <w:rsid w:val="001E4FD0"/>
    <w:rsid w:val="001E577E"/>
    <w:rsid w:val="001E703D"/>
    <w:rsid w:val="001E7852"/>
    <w:rsid w:val="001E7AD7"/>
    <w:rsid w:val="001E7D5A"/>
    <w:rsid w:val="001F16CA"/>
    <w:rsid w:val="001F17A4"/>
    <w:rsid w:val="001F1AF4"/>
    <w:rsid w:val="001F49F8"/>
    <w:rsid w:val="001F4AF1"/>
    <w:rsid w:val="001F4F76"/>
    <w:rsid w:val="001F58EE"/>
    <w:rsid w:val="001F617C"/>
    <w:rsid w:val="001F6215"/>
    <w:rsid w:val="001F627A"/>
    <w:rsid w:val="001F6794"/>
    <w:rsid w:val="001F7359"/>
    <w:rsid w:val="001F7824"/>
    <w:rsid w:val="00200422"/>
    <w:rsid w:val="002006E8"/>
    <w:rsid w:val="00200769"/>
    <w:rsid w:val="00202F3F"/>
    <w:rsid w:val="00203095"/>
    <w:rsid w:val="0020339D"/>
    <w:rsid w:val="00204FBF"/>
    <w:rsid w:val="002051B1"/>
    <w:rsid w:val="00205432"/>
    <w:rsid w:val="002055AB"/>
    <w:rsid w:val="00206AE8"/>
    <w:rsid w:val="00206C3E"/>
    <w:rsid w:val="0020739C"/>
    <w:rsid w:val="00207CC5"/>
    <w:rsid w:val="002111E0"/>
    <w:rsid w:val="00212B8E"/>
    <w:rsid w:val="00212D0C"/>
    <w:rsid w:val="00212D83"/>
    <w:rsid w:val="0021315D"/>
    <w:rsid w:val="00213336"/>
    <w:rsid w:val="002135D7"/>
    <w:rsid w:val="0021398D"/>
    <w:rsid w:val="002143B6"/>
    <w:rsid w:val="00214E23"/>
    <w:rsid w:val="00214FF7"/>
    <w:rsid w:val="0021551C"/>
    <w:rsid w:val="00215888"/>
    <w:rsid w:val="00215F78"/>
    <w:rsid w:val="002166F5"/>
    <w:rsid w:val="00216925"/>
    <w:rsid w:val="0021715C"/>
    <w:rsid w:val="00217D42"/>
    <w:rsid w:val="00220516"/>
    <w:rsid w:val="00220A53"/>
    <w:rsid w:val="00221B7C"/>
    <w:rsid w:val="002226E6"/>
    <w:rsid w:val="002236FB"/>
    <w:rsid w:val="00223CA1"/>
    <w:rsid w:val="002241D6"/>
    <w:rsid w:val="00224233"/>
    <w:rsid w:val="002243FA"/>
    <w:rsid w:val="00224576"/>
    <w:rsid w:val="00226213"/>
    <w:rsid w:val="002266BD"/>
    <w:rsid w:val="00226EB5"/>
    <w:rsid w:val="00227DD4"/>
    <w:rsid w:val="00227E8D"/>
    <w:rsid w:val="0023082C"/>
    <w:rsid w:val="00230C6C"/>
    <w:rsid w:val="00230CA9"/>
    <w:rsid w:val="002312E8"/>
    <w:rsid w:val="00231893"/>
    <w:rsid w:val="00231F4D"/>
    <w:rsid w:val="002325B5"/>
    <w:rsid w:val="00233094"/>
    <w:rsid w:val="00233681"/>
    <w:rsid w:val="00234581"/>
    <w:rsid w:val="002355F9"/>
    <w:rsid w:val="002358F8"/>
    <w:rsid w:val="00236562"/>
    <w:rsid w:val="002369F2"/>
    <w:rsid w:val="00236BD6"/>
    <w:rsid w:val="00237263"/>
    <w:rsid w:val="00237777"/>
    <w:rsid w:val="0023780E"/>
    <w:rsid w:val="002402B7"/>
    <w:rsid w:val="00240427"/>
    <w:rsid w:val="00241380"/>
    <w:rsid w:val="002415E3"/>
    <w:rsid w:val="00241601"/>
    <w:rsid w:val="0024324D"/>
    <w:rsid w:val="002435E1"/>
    <w:rsid w:val="00243907"/>
    <w:rsid w:val="00243AE3"/>
    <w:rsid w:val="00243C67"/>
    <w:rsid w:val="0024466C"/>
    <w:rsid w:val="002447D5"/>
    <w:rsid w:val="00244D84"/>
    <w:rsid w:val="002451B8"/>
    <w:rsid w:val="002460CD"/>
    <w:rsid w:val="00246536"/>
    <w:rsid w:val="00247283"/>
    <w:rsid w:val="00247361"/>
    <w:rsid w:val="002473AF"/>
    <w:rsid w:val="002475D2"/>
    <w:rsid w:val="00250139"/>
    <w:rsid w:val="00250F02"/>
    <w:rsid w:val="00251076"/>
    <w:rsid w:val="00251B07"/>
    <w:rsid w:val="00252349"/>
    <w:rsid w:val="0025256A"/>
    <w:rsid w:val="00253CC1"/>
    <w:rsid w:val="00254410"/>
    <w:rsid w:val="00254882"/>
    <w:rsid w:val="00255796"/>
    <w:rsid w:val="00255BF1"/>
    <w:rsid w:val="00255C9A"/>
    <w:rsid w:val="00256B99"/>
    <w:rsid w:val="002575DA"/>
    <w:rsid w:val="00257871"/>
    <w:rsid w:val="00257F4F"/>
    <w:rsid w:val="002609B2"/>
    <w:rsid w:val="00260EC6"/>
    <w:rsid w:val="00261B9C"/>
    <w:rsid w:val="00263136"/>
    <w:rsid w:val="002638AA"/>
    <w:rsid w:val="00263A18"/>
    <w:rsid w:val="00263BAB"/>
    <w:rsid w:val="00264184"/>
    <w:rsid w:val="0026458E"/>
    <w:rsid w:val="002654B2"/>
    <w:rsid w:val="00265A6A"/>
    <w:rsid w:val="00265DF0"/>
    <w:rsid w:val="00266AB6"/>
    <w:rsid w:val="00266E52"/>
    <w:rsid w:val="00267038"/>
    <w:rsid w:val="0026777B"/>
    <w:rsid w:val="00267D38"/>
    <w:rsid w:val="00267FDD"/>
    <w:rsid w:val="00270047"/>
    <w:rsid w:val="002700C3"/>
    <w:rsid w:val="00270726"/>
    <w:rsid w:val="00270BCD"/>
    <w:rsid w:val="00270D0C"/>
    <w:rsid w:val="00270D72"/>
    <w:rsid w:val="00271895"/>
    <w:rsid w:val="0027277D"/>
    <w:rsid w:val="002734E0"/>
    <w:rsid w:val="00274517"/>
    <w:rsid w:val="00275FA3"/>
    <w:rsid w:val="00276954"/>
    <w:rsid w:val="002770F4"/>
    <w:rsid w:val="0027778A"/>
    <w:rsid w:val="00277DB9"/>
    <w:rsid w:val="00277FAD"/>
    <w:rsid w:val="00280351"/>
    <w:rsid w:val="00280C47"/>
    <w:rsid w:val="00281021"/>
    <w:rsid w:val="00283272"/>
    <w:rsid w:val="0028371F"/>
    <w:rsid w:val="00283F6F"/>
    <w:rsid w:val="00284057"/>
    <w:rsid w:val="00284368"/>
    <w:rsid w:val="00284C96"/>
    <w:rsid w:val="00285B0C"/>
    <w:rsid w:val="00285EFA"/>
    <w:rsid w:val="00285F47"/>
    <w:rsid w:val="002867AD"/>
    <w:rsid w:val="00286A0A"/>
    <w:rsid w:val="00286ACA"/>
    <w:rsid w:val="00287148"/>
    <w:rsid w:val="0028780F"/>
    <w:rsid w:val="00290546"/>
    <w:rsid w:val="00290891"/>
    <w:rsid w:val="00290A7E"/>
    <w:rsid w:val="00291257"/>
    <w:rsid w:val="0029151D"/>
    <w:rsid w:val="002916B1"/>
    <w:rsid w:val="00291784"/>
    <w:rsid w:val="00291AB1"/>
    <w:rsid w:val="002928D0"/>
    <w:rsid w:val="00292D82"/>
    <w:rsid w:val="00293740"/>
    <w:rsid w:val="00295333"/>
    <w:rsid w:val="0029537F"/>
    <w:rsid w:val="00295915"/>
    <w:rsid w:val="002959AB"/>
    <w:rsid w:val="00295A77"/>
    <w:rsid w:val="00295B90"/>
    <w:rsid w:val="0029617C"/>
    <w:rsid w:val="002967D8"/>
    <w:rsid w:val="002971C7"/>
    <w:rsid w:val="002971E9"/>
    <w:rsid w:val="002972CB"/>
    <w:rsid w:val="002A04A4"/>
    <w:rsid w:val="002A0C9C"/>
    <w:rsid w:val="002A119E"/>
    <w:rsid w:val="002A1864"/>
    <w:rsid w:val="002A2DC7"/>
    <w:rsid w:val="002A3800"/>
    <w:rsid w:val="002A3D15"/>
    <w:rsid w:val="002A44A9"/>
    <w:rsid w:val="002A4DD5"/>
    <w:rsid w:val="002A4FDE"/>
    <w:rsid w:val="002A5FE8"/>
    <w:rsid w:val="002A6066"/>
    <w:rsid w:val="002A6553"/>
    <w:rsid w:val="002A66FD"/>
    <w:rsid w:val="002A68BB"/>
    <w:rsid w:val="002A6936"/>
    <w:rsid w:val="002A7002"/>
    <w:rsid w:val="002A78E6"/>
    <w:rsid w:val="002A7915"/>
    <w:rsid w:val="002A7A0B"/>
    <w:rsid w:val="002A7D3C"/>
    <w:rsid w:val="002B0185"/>
    <w:rsid w:val="002B07E3"/>
    <w:rsid w:val="002B085B"/>
    <w:rsid w:val="002B0C3A"/>
    <w:rsid w:val="002B11CD"/>
    <w:rsid w:val="002B17B2"/>
    <w:rsid w:val="002B31D8"/>
    <w:rsid w:val="002B3C06"/>
    <w:rsid w:val="002B4CDF"/>
    <w:rsid w:val="002B522A"/>
    <w:rsid w:val="002B5A48"/>
    <w:rsid w:val="002B5B2B"/>
    <w:rsid w:val="002B64F2"/>
    <w:rsid w:val="002B6ED0"/>
    <w:rsid w:val="002B7A6D"/>
    <w:rsid w:val="002C070D"/>
    <w:rsid w:val="002C08B9"/>
    <w:rsid w:val="002C0D00"/>
    <w:rsid w:val="002C0F52"/>
    <w:rsid w:val="002C13FC"/>
    <w:rsid w:val="002C1A43"/>
    <w:rsid w:val="002C2AF6"/>
    <w:rsid w:val="002C2B10"/>
    <w:rsid w:val="002C42D3"/>
    <w:rsid w:val="002C508C"/>
    <w:rsid w:val="002C5FF4"/>
    <w:rsid w:val="002C6C5A"/>
    <w:rsid w:val="002C6D46"/>
    <w:rsid w:val="002C725E"/>
    <w:rsid w:val="002C7652"/>
    <w:rsid w:val="002C7893"/>
    <w:rsid w:val="002D01E4"/>
    <w:rsid w:val="002D2186"/>
    <w:rsid w:val="002D2557"/>
    <w:rsid w:val="002D2B8E"/>
    <w:rsid w:val="002D36BF"/>
    <w:rsid w:val="002D3DA4"/>
    <w:rsid w:val="002D3DC8"/>
    <w:rsid w:val="002D43DC"/>
    <w:rsid w:val="002D69FE"/>
    <w:rsid w:val="002D6E16"/>
    <w:rsid w:val="002E01BD"/>
    <w:rsid w:val="002E035E"/>
    <w:rsid w:val="002E03DB"/>
    <w:rsid w:val="002E1C0C"/>
    <w:rsid w:val="002E3690"/>
    <w:rsid w:val="002E412F"/>
    <w:rsid w:val="002E57F1"/>
    <w:rsid w:val="002E681C"/>
    <w:rsid w:val="002E7C75"/>
    <w:rsid w:val="002E7DAB"/>
    <w:rsid w:val="002F03BE"/>
    <w:rsid w:val="002F0F57"/>
    <w:rsid w:val="002F1074"/>
    <w:rsid w:val="002F1B82"/>
    <w:rsid w:val="002F1CE2"/>
    <w:rsid w:val="002F223B"/>
    <w:rsid w:val="002F25DB"/>
    <w:rsid w:val="002F35C9"/>
    <w:rsid w:val="002F44D4"/>
    <w:rsid w:val="002F4BCA"/>
    <w:rsid w:val="002F5D47"/>
    <w:rsid w:val="002F5E3C"/>
    <w:rsid w:val="002F672F"/>
    <w:rsid w:val="002F7B07"/>
    <w:rsid w:val="003004B5"/>
    <w:rsid w:val="0030061F"/>
    <w:rsid w:val="00300A91"/>
    <w:rsid w:val="00300C79"/>
    <w:rsid w:val="00301D72"/>
    <w:rsid w:val="00301F15"/>
    <w:rsid w:val="00301F81"/>
    <w:rsid w:val="003020F7"/>
    <w:rsid w:val="003033EF"/>
    <w:rsid w:val="00304481"/>
    <w:rsid w:val="0030449A"/>
    <w:rsid w:val="00304889"/>
    <w:rsid w:val="00305699"/>
    <w:rsid w:val="00305BCA"/>
    <w:rsid w:val="003066F6"/>
    <w:rsid w:val="00306A9A"/>
    <w:rsid w:val="00306C9D"/>
    <w:rsid w:val="00306CD3"/>
    <w:rsid w:val="0030707A"/>
    <w:rsid w:val="0030731B"/>
    <w:rsid w:val="0030777C"/>
    <w:rsid w:val="00307780"/>
    <w:rsid w:val="00307EC3"/>
    <w:rsid w:val="00307FE1"/>
    <w:rsid w:val="0031024B"/>
    <w:rsid w:val="00310884"/>
    <w:rsid w:val="003111B4"/>
    <w:rsid w:val="0031179A"/>
    <w:rsid w:val="00312504"/>
    <w:rsid w:val="00312C11"/>
    <w:rsid w:val="00312F24"/>
    <w:rsid w:val="00313E4D"/>
    <w:rsid w:val="0031463F"/>
    <w:rsid w:val="00314C10"/>
    <w:rsid w:val="00316FD7"/>
    <w:rsid w:val="003173C6"/>
    <w:rsid w:val="003173EC"/>
    <w:rsid w:val="0031766C"/>
    <w:rsid w:val="00317766"/>
    <w:rsid w:val="00320913"/>
    <w:rsid w:val="00320CA0"/>
    <w:rsid w:val="0032134E"/>
    <w:rsid w:val="00322067"/>
    <w:rsid w:val="003224C7"/>
    <w:rsid w:val="003228AC"/>
    <w:rsid w:val="00323442"/>
    <w:rsid w:val="00323D82"/>
    <w:rsid w:val="00324026"/>
    <w:rsid w:val="003247BE"/>
    <w:rsid w:val="00324EBC"/>
    <w:rsid w:val="00324FB3"/>
    <w:rsid w:val="0032559E"/>
    <w:rsid w:val="00326217"/>
    <w:rsid w:val="00326F7B"/>
    <w:rsid w:val="00327A46"/>
    <w:rsid w:val="0033086B"/>
    <w:rsid w:val="003320F2"/>
    <w:rsid w:val="00332320"/>
    <w:rsid w:val="00332472"/>
    <w:rsid w:val="003332AF"/>
    <w:rsid w:val="00333C5A"/>
    <w:rsid w:val="00333C99"/>
    <w:rsid w:val="00333E38"/>
    <w:rsid w:val="003346A4"/>
    <w:rsid w:val="0033473C"/>
    <w:rsid w:val="003349CA"/>
    <w:rsid w:val="00334C4C"/>
    <w:rsid w:val="00334FD4"/>
    <w:rsid w:val="00335064"/>
    <w:rsid w:val="0033548B"/>
    <w:rsid w:val="00335ACA"/>
    <w:rsid w:val="00335FFE"/>
    <w:rsid w:val="00336288"/>
    <w:rsid w:val="00336FE6"/>
    <w:rsid w:val="003370A5"/>
    <w:rsid w:val="00337870"/>
    <w:rsid w:val="00337A98"/>
    <w:rsid w:val="00337BB2"/>
    <w:rsid w:val="003412D4"/>
    <w:rsid w:val="003418B8"/>
    <w:rsid w:val="00341C69"/>
    <w:rsid w:val="00341E84"/>
    <w:rsid w:val="00342C98"/>
    <w:rsid w:val="00343298"/>
    <w:rsid w:val="0034349D"/>
    <w:rsid w:val="00343787"/>
    <w:rsid w:val="00343960"/>
    <w:rsid w:val="003439CE"/>
    <w:rsid w:val="0034417D"/>
    <w:rsid w:val="00344D9C"/>
    <w:rsid w:val="00345C50"/>
    <w:rsid w:val="00345E60"/>
    <w:rsid w:val="00345E8F"/>
    <w:rsid w:val="003469F6"/>
    <w:rsid w:val="003475EB"/>
    <w:rsid w:val="00347B21"/>
    <w:rsid w:val="00347D75"/>
    <w:rsid w:val="00350719"/>
    <w:rsid w:val="00350C8A"/>
    <w:rsid w:val="00351ABB"/>
    <w:rsid w:val="00352C9E"/>
    <w:rsid w:val="00353001"/>
    <w:rsid w:val="0035340B"/>
    <w:rsid w:val="00355253"/>
    <w:rsid w:val="0035617E"/>
    <w:rsid w:val="00356F01"/>
    <w:rsid w:val="0035793B"/>
    <w:rsid w:val="0036044A"/>
    <w:rsid w:val="00360805"/>
    <w:rsid w:val="003609AC"/>
    <w:rsid w:val="00360A68"/>
    <w:rsid w:val="00360A88"/>
    <w:rsid w:val="00362BD7"/>
    <w:rsid w:val="00362C86"/>
    <w:rsid w:val="00362DF1"/>
    <w:rsid w:val="00362EB5"/>
    <w:rsid w:val="003645F8"/>
    <w:rsid w:val="00364721"/>
    <w:rsid w:val="003657A4"/>
    <w:rsid w:val="003661A7"/>
    <w:rsid w:val="00366ED5"/>
    <w:rsid w:val="00367677"/>
    <w:rsid w:val="0037085C"/>
    <w:rsid w:val="00371131"/>
    <w:rsid w:val="003715E0"/>
    <w:rsid w:val="00372806"/>
    <w:rsid w:val="003738FD"/>
    <w:rsid w:val="0037394F"/>
    <w:rsid w:val="00374317"/>
    <w:rsid w:val="0037468A"/>
    <w:rsid w:val="00374697"/>
    <w:rsid w:val="003746C9"/>
    <w:rsid w:val="003766F0"/>
    <w:rsid w:val="003768C0"/>
    <w:rsid w:val="00376FEF"/>
    <w:rsid w:val="003770BA"/>
    <w:rsid w:val="00377106"/>
    <w:rsid w:val="00377B64"/>
    <w:rsid w:val="00377CB9"/>
    <w:rsid w:val="0038066B"/>
    <w:rsid w:val="003811F1"/>
    <w:rsid w:val="00381343"/>
    <w:rsid w:val="00381C15"/>
    <w:rsid w:val="0038241A"/>
    <w:rsid w:val="003825E3"/>
    <w:rsid w:val="00382878"/>
    <w:rsid w:val="00383C0D"/>
    <w:rsid w:val="00383FE3"/>
    <w:rsid w:val="003846A5"/>
    <w:rsid w:val="00386151"/>
    <w:rsid w:val="0038636F"/>
    <w:rsid w:val="00386704"/>
    <w:rsid w:val="00386CA7"/>
    <w:rsid w:val="00387FCE"/>
    <w:rsid w:val="0039041D"/>
    <w:rsid w:val="00390D94"/>
    <w:rsid w:val="003911F8"/>
    <w:rsid w:val="003913D6"/>
    <w:rsid w:val="00391524"/>
    <w:rsid w:val="0039187F"/>
    <w:rsid w:val="00391A21"/>
    <w:rsid w:val="00391C0B"/>
    <w:rsid w:val="0039226C"/>
    <w:rsid w:val="00392862"/>
    <w:rsid w:val="00392ABF"/>
    <w:rsid w:val="00392BC2"/>
    <w:rsid w:val="00392BC3"/>
    <w:rsid w:val="00393610"/>
    <w:rsid w:val="00393C54"/>
    <w:rsid w:val="00394AA0"/>
    <w:rsid w:val="00394D57"/>
    <w:rsid w:val="00397322"/>
    <w:rsid w:val="0039750D"/>
    <w:rsid w:val="003A10C6"/>
    <w:rsid w:val="003A15C0"/>
    <w:rsid w:val="003A2148"/>
    <w:rsid w:val="003A21F5"/>
    <w:rsid w:val="003A2E29"/>
    <w:rsid w:val="003A3EC5"/>
    <w:rsid w:val="003A4952"/>
    <w:rsid w:val="003A4F0E"/>
    <w:rsid w:val="003A6406"/>
    <w:rsid w:val="003A7734"/>
    <w:rsid w:val="003A7D56"/>
    <w:rsid w:val="003B08AA"/>
    <w:rsid w:val="003B0B26"/>
    <w:rsid w:val="003B261A"/>
    <w:rsid w:val="003B38DB"/>
    <w:rsid w:val="003B49E2"/>
    <w:rsid w:val="003B4EF7"/>
    <w:rsid w:val="003B529C"/>
    <w:rsid w:val="003B58EC"/>
    <w:rsid w:val="003B58FC"/>
    <w:rsid w:val="003B6234"/>
    <w:rsid w:val="003B7B1C"/>
    <w:rsid w:val="003C03F1"/>
    <w:rsid w:val="003C06B5"/>
    <w:rsid w:val="003C1907"/>
    <w:rsid w:val="003C279A"/>
    <w:rsid w:val="003C2A53"/>
    <w:rsid w:val="003C31D1"/>
    <w:rsid w:val="003C4688"/>
    <w:rsid w:val="003C4A89"/>
    <w:rsid w:val="003C5D0C"/>
    <w:rsid w:val="003C5E77"/>
    <w:rsid w:val="003C6615"/>
    <w:rsid w:val="003C69FB"/>
    <w:rsid w:val="003C7628"/>
    <w:rsid w:val="003C76A0"/>
    <w:rsid w:val="003D0E67"/>
    <w:rsid w:val="003D0EA3"/>
    <w:rsid w:val="003D25CD"/>
    <w:rsid w:val="003D302B"/>
    <w:rsid w:val="003D3223"/>
    <w:rsid w:val="003D43E5"/>
    <w:rsid w:val="003D45A1"/>
    <w:rsid w:val="003D541D"/>
    <w:rsid w:val="003D557D"/>
    <w:rsid w:val="003D55F5"/>
    <w:rsid w:val="003D56F0"/>
    <w:rsid w:val="003D5C7E"/>
    <w:rsid w:val="003D627A"/>
    <w:rsid w:val="003E0954"/>
    <w:rsid w:val="003E0AD7"/>
    <w:rsid w:val="003E15B8"/>
    <w:rsid w:val="003E1E5B"/>
    <w:rsid w:val="003E2128"/>
    <w:rsid w:val="003E271E"/>
    <w:rsid w:val="003E37CE"/>
    <w:rsid w:val="003E39EC"/>
    <w:rsid w:val="003E3BF3"/>
    <w:rsid w:val="003E3F75"/>
    <w:rsid w:val="003E4076"/>
    <w:rsid w:val="003E544C"/>
    <w:rsid w:val="003E54F3"/>
    <w:rsid w:val="003E5502"/>
    <w:rsid w:val="003E5729"/>
    <w:rsid w:val="003E60DF"/>
    <w:rsid w:val="003E6510"/>
    <w:rsid w:val="003E66C5"/>
    <w:rsid w:val="003E69FF"/>
    <w:rsid w:val="003E6A1A"/>
    <w:rsid w:val="003E723D"/>
    <w:rsid w:val="003E73FA"/>
    <w:rsid w:val="003E7E0A"/>
    <w:rsid w:val="003F00D0"/>
    <w:rsid w:val="003F05C7"/>
    <w:rsid w:val="003F08E2"/>
    <w:rsid w:val="003F0A1B"/>
    <w:rsid w:val="003F1D75"/>
    <w:rsid w:val="003F2447"/>
    <w:rsid w:val="003F2680"/>
    <w:rsid w:val="003F2C85"/>
    <w:rsid w:val="003F44C8"/>
    <w:rsid w:val="003F54C6"/>
    <w:rsid w:val="003F6BFC"/>
    <w:rsid w:val="003F7457"/>
    <w:rsid w:val="003F785E"/>
    <w:rsid w:val="00400599"/>
    <w:rsid w:val="0040126E"/>
    <w:rsid w:val="00401882"/>
    <w:rsid w:val="00401D61"/>
    <w:rsid w:val="00402A98"/>
    <w:rsid w:val="00402F73"/>
    <w:rsid w:val="00402FA2"/>
    <w:rsid w:val="00403222"/>
    <w:rsid w:val="00403493"/>
    <w:rsid w:val="00403D30"/>
    <w:rsid w:val="0040463A"/>
    <w:rsid w:val="0040532F"/>
    <w:rsid w:val="00405A43"/>
    <w:rsid w:val="00405E6D"/>
    <w:rsid w:val="00406B8D"/>
    <w:rsid w:val="004077CE"/>
    <w:rsid w:val="00407C96"/>
    <w:rsid w:val="00407EB7"/>
    <w:rsid w:val="004102BC"/>
    <w:rsid w:val="00410FD3"/>
    <w:rsid w:val="00410FFA"/>
    <w:rsid w:val="0041190B"/>
    <w:rsid w:val="00411ADA"/>
    <w:rsid w:val="0041230A"/>
    <w:rsid w:val="00412918"/>
    <w:rsid w:val="00412A27"/>
    <w:rsid w:val="00412C49"/>
    <w:rsid w:val="0041307C"/>
    <w:rsid w:val="004135E1"/>
    <w:rsid w:val="00413905"/>
    <w:rsid w:val="00413A35"/>
    <w:rsid w:val="00413E4F"/>
    <w:rsid w:val="00414F28"/>
    <w:rsid w:val="00415328"/>
    <w:rsid w:val="004155C4"/>
    <w:rsid w:val="00416190"/>
    <w:rsid w:val="0041623A"/>
    <w:rsid w:val="004162F6"/>
    <w:rsid w:val="0041639B"/>
    <w:rsid w:val="0041654F"/>
    <w:rsid w:val="00416F46"/>
    <w:rsid w:val="0041756C"/>
    <w:rsid w:val="004175FD"/>
    <w:rsid w:val="0042024B"/>
    <w:rsid w:val="0042077A"/>
    <w:rsid w:val="00422FF5"/>
    <w:rsid w:val="00424053"/>
    <w:rsid w:val="00424953"/>
    <w:rsid w:val="004257DD"/>
    <w:rsid w:val="00425ABE"/>
    <w:rsid w:val="00426711"/>
    <w:rsid w:val="004269CE"/>
    <w:rsid w:val="00427114"/>
    <w:rsid w:val="00427B47"/>
    <w:rsid w:val="004302C4"/>
    <w:rsid w:val="004308F0"/>
    <w:rsid w:val="00430B04"/>
    <w:rsid w:val="00430E3E"/>
    <w:rsid w:val="00431278"/>
    <w:rsid w:val="004312DD"/>
    <w:rsid w:val="00431812"/>
    <w:rsid w:val="0043204A"/>
    <w:rsid w:val="00432C9A"/>
    <w:rsid w:val="00432EEE"/>
    <w:rsid w:val="0043333F"/>
    <w:rsid w:val="00433A65"/>
    <w:rsid w:val="00433AE7"/>
    <w:rsid w:val="00435C8A"/>
    <w:rsid w:val="00435D01"/>
    <w:rsid w:val="004371F3"/>
    <w:rsid w:val="004400C2"/>
    <w:rsid w:val="00440137"/>
    <w:rsid w:val="00440CE5"/>
    <w:rsid w:val="0044231D"/>
    <w:rsid w:val="00442D01"/>
    <w:rsid w:val="00442F9A"/>
    <w:rsid w:val="0044340C"/>
    <w:rsid w:val="0044489D"/>
    <w:rsid w:val="004449BE"/>
    <w:rsid w:val="00444B10"/>
    <w:rsid w:val="00444FAB"/>
    <w:rsid w:val="004457D2"/>
    <w:rsid w:val="00445A2B"/>
    <w:rsid w:val="00446D6F"/>
    <w:rsid w:val="004471A1"/>
    <w:rsid w:val="004476F7"/>
    <w:rsid w:val="00447A3B"/>
    <w:rsid w:val="00447D00"/>
    <w:rsid w:val="00447D33"/>
    <w:rsid w:val="00450021"/>
    <w:rsid w:val="004508CF"/>
    <w:rsid w:val="00451BC1"/>
    <w:rsid w:val="004521B4"/>
    <w:rsid w:val="00452479"/>
    <w:rsid w:val="0045322B"/>
    <w:rsid w:val="004545FF"/>
    <w:rsid w:val="00455D3E"/>
    <w:rsid w:val="004562CE"/>
    <w:rsid w:val="0045778E"/>
    <w:rsid w:val="00457B24"/>
    <w:rsid w:val="004608B6"/>
    <w:rsid w:val="004612FA"/>
    <w:rsid w:val="004619D7"/>
    <w:rsid w:val="004624D5"/>
    <w:rsid w:val="004625EB"/>
    <w:rsid w:val="00462697"/>
    <w:rsid w:val="00462A08"/>
    <w:rsid w:val="004638F7"/>
    <w:rsid w:val="00463B2D"/>
    <w:rsid w:val="00463C28"/>
    <w:rsid w:val="00463DA1"/>
    <w:rsid w:val="00464627"/>
    <w:rsid w:val="0046467F"/>
    <w:rsid w:val="004656B7"/>
    <w:rsid w:val="00465944"/>
    <w:rsid w:val="00466779"/>
    <w:rsid w:val="00466859"/>
    <w:rsid w:val="00466EBD"/>
    <w:rsid w:val="004676C3"/>
    <w:rsid w:val="0046774E"/>
    <w:rsid w:val="00467922"/>
    <w:rsid w:val="00470AAD"/>
    <w:rsid w:val="004712BE"/>
    <w:rsid w:val="00471667"/>
    <w:rsid w:val="00471F5D"/>
    <w:rsid w:val="0047240E"/>
    <w:rsid w:val="00472D58"/>
    <w:rsid w:val="004730A4"/>
    <w:rsid w:val="00473BCF"/>
    <w:rsid w:val="00473D76"/>
    <w:rsid w:val="00474361"/>
    <w:rsid w:val="004748E2"/>
    <w:rsid w:val="00475872"/>
    <w:rsid w:val="00476FBC"/>
    <w:rsid w:val="00477024"/>
    <w:rsid w:val="00477315"/>
    <w:rsid w:val="004777BB"/>
    <w:rsid w:val="00477E40"/>
    <w:rsid w:val="00480CE0"/>
    <w:rsid w:val="00481706"/>
    <w:rsid w:val="004818A0"/>
    <w:rsid w:val="0048254A"/>
    <w:rsid w:val="00482880"/>
    <w:rsid w:val="00482F04"/>
    <w:rsid w:val="00483665"/>
    <w:rsid w:val="004838B3"/>
    <w:rsid w:val="00483FAB"/>
    <w:rsid w:val="00484A7A"/>
    <w:rsid w:val="004850F6"/>
    <w:rsid w:val="00485CEE"/>
    <w:rsid w:val="00486B40"/>
    <w:rsid w:val="004873F4"/>
    <w:rsid w:val="00487497"/>
    <w:rsid w:val="00487BF4"/>
    <w:rsid w:val="00490B80"/>
    <w:rsid w:val="00491549"/>
    <w:rsid w:val="004917F9"/>
    <w:rsid w:val="00491BFB"/>
    <w:rsid w:val="004921C1"/>
    <w:rsid w:val="0049252D"/>
    <w:rsid w:val="00492C2D"/>
    <w:rsid w:val="00492ECF"/>
    <w:rsid w:val="00493214"/>
    <w:rsid w:val="00493577"/>
    <w:rsid w:val="00495251"/>
    <w:rsid w:val="004959F2"/>
    <w:rsid w:val="004961B3"/>
    <w:rsid w:val="0049695A"/>
    <w:rsid w:val="00496EDF"/>
    <w:rsid w:val="004975F9"/>
    <w:rsid w:val="004A0D00"/>
    <w:rsid w:val="004A114E"/>
    <w:rsid w:val="004A1624"/>
    <w:rsid w:val="004A18AF"/>
    <w:rsid w:val="004A364B"/>
    <w:rsid w:val="004A50D0"/>
    <w:rsid w:val="004A5144"/>
    <w:rsid w:val="004A51F0"/>
    <w:rsid w:val="004A64DD"/>
    <w:rsid w:val="004A6A36"/>
    <w:rsid w:val="004B0F05"/>
    <w:rsid w:val="004B1AB1"/>
    <w:rsid w:val="004B2DC6"/>
    <w:rsid w:val="004B2FEF"/>
    <w:rsid w:val="004B3885"/>
    <w:rsid w:val="004B4211"/>
    <w:rsid w:val="004B5AD2"/>
    <w:rsid w:val="004B5CF4"/>
    <w:rsid w:val="004B62C4"/>
    <w:rsid w:val="004B646F"/>
    <w:rsid w:val="004B707C"/>
    <w:rsid w:val="004B783E"/>
    <w:rsid w:val="004C0F30"/>
    <w:rsid w:val="004C13D3"/>
    <w:rsid w:val="004C1939"/>
    <w:rsid w:val="004C2179"/>
    <w:rsid w:val="004C2CD0"/>
    <w:rsid w:val="004C3560"/>
    <w:rsid w:val="004C5289"/>
    <w:rsid w:val="004C629A"/>
    <w:rsid w:val="004C7F72"/>
    <w:rsid w:val="004D04F4"/>
    <w:rsid w:val="004D0947"/>
    <w:rsid w:val="004D0BE2"/>
    <w:rsid w:val="004D140D"/>
    <w:rsid w:val="004D1A8E"/>
    <w:rsid w:val="004D1ACC"/>
    <w:rsid w:val="004D23D5"/>
    <w:rsid w:val="004D43D9"/>
    <w:rsid w:val="004D49AD"/>
    <w:rsid w:val="004D5289"/>
    <w:rsid w:val="004D53FF"/>
    <w:rsid w:val="004D63F3"/>
    <w:rsid w:val="004D6766"/>
    <w:rsid w:val="004D6C13"/>
    <w:rsid w:val="004D70FF"/>
    <w:rsid w:val="004D74A5"/>
    <w:rsid w:val="004D7C63"/>
    <w:rsid w:val="004E08FE"/>
    <w:rsid w:val="004E0D42"/>
    <w:rsid w:val="004E0D57"/>
    <w:rsid w:val="004E0D6B"/>
    <w:rsid w:val="004E0E8B"/>
    <w:rsid w:val="004E1154"/>
    <w:rsid w:val="004E234E"/>
    <w:rsid w:val="004E267B"/>
    <w:rsid w:val="004E2F75"/>
    <w:rsid w:val="004E414F"/>
    <w:rsid w:val="004E48F0"/>
    <w:rsid w:val="004E4912"/>
    <w:rsid w:val="004E5226"/>
    <w:rsid w:val="004E547F"/>
    <w:rsid w:val="004E54DC"/>
    <w:rsid w:val="004E54DD"/>
    <w:rsid w:val="004E5DF3"/>
    <w:rsid w:val="004E63BE"/>
    <w:rsid w:val="004E641A"/>
    <w:rsid w:val="004E6A7D"/>
    <w:rsid w:val="004E6B5B"/>
    <w:rsid w:val="004E6B69"/>
    <w:rsid w:val="004E6C9A"/>
    <w:rsid w:val="004E735D"/>
    <w:rsid w:val="004F2102"/>
    <w:rsid w:val="004F248E"/>
    <w:rsid w:val="004F2F83"/>
    <w:rsid w:val="004F30D2"/>
    <w:rsid w:val="004F34CD"/>
    <w:rsid w:val="004F53DF"/>
    <w:rsid w:val="004F5812"/>
    <w:rsid w:val="004F61A1"/>
    <w:rsid w:val="004F6417"/>
    <w:rsid w:val="004F655B"/>
    <w:rsid w:val="004F6803"/>
    <w:rsid w:val="004F68BD"/>
    <w:rsid w:val="004F7571"/>
    <w:rsid w:val="004F7720"/>
    <w:rsid w:val="004F7F5A"/>
    <w:rsid w:val="00500176"/>
    <w:rsid w:val="005010CD"/>
    <w:rsid w:val="0050235E"/>
    <w:rsid w:val="00504FCB"/>
    <w:rsid w:val="00505AC2"/>
    <w:rsid w:val="00505AF0"/>
    <w:rsid w:val="005066A3"/>
    <w:rsid w:val="00506763"/>
    <w:rsid w:val="00507ACC"/>
    <w:rsid w:val="00507B1E"/>
    <w:rsid w:val="005106E8"/>
    <w:rsid w:val="0051087F"/>
    <w:rsid w:val="00511036"/>
    <w:rsid w:val="0051200F"/>
    <w:rsid w:val="005123B3"/>
    <w:rsid w:val="00512DCD"/>
    <w:rsid w:val="00513551"/>
    <w:rsid w:val="00515008"/>
    <w:rsid w:val="00515671"/>
    <w:rsid w:val="00515776"/>
    <w:rsid w:val="00516253"/>
    <w:rsid w:val="005165BE"/>
    <w:rsid w:val="005174E0"/>
    <w:rsid w:val="00517AEC"/>
    <w:rsid w:val="00517FA4"/>
    <w:rsid w:val="00520172"/>
    <w:rsid w:val="005205FB"/>
    <w:rsid w:val="00520971"/>
    <w:rsid w:val="0052244F"/>
    <w:rsid w:val="00523081"/>
    <w:rsid w:val="00524C07"/>
    <w:rsid w:val="005258AC"/>
    <w:rsid w:val="0052610F"/>
    <w:rsid w:val="005264DD"/>
    <w:rsid w:val="00526D60"/>
    <w:rsid w:val="00526E08"/>
    <w:rsid w:val="00526EA2"/>
    <w:rsid w:val="0052710E"/>
    <w:rsid w:val="00527692"/>
    <w:rsid w:val="005304EF"/>
    <w:rsid w:val="00530940"/>
    <w:rsid w:val="00530B01"/>
    <w:rsid w:val="00531224"/>
    <w:rsid w:val="0053126D"/>
    <w:rsid w:val="005312C5"/>
    <w:rsid w:val="00531420"/>
    <w:rsid w:val="005319D8"/>
    <w:rsid w:val="005319E4"/>
    <w:rsid w:val="005327B8"/>
    <w:rsid w:val="005327C5"/>
    <w:rsid w:val="00532CE2"/>
    <w:rsid w:val="00533167"/>
    <w:rsid w:val="00533D05"/>
    <w:rsid w:val="00534169"/>
    <w:rsid w:val="005341E5"/>
    <w:rsid w:val="005349FF"/>
    <w:rsid w:val="005357E2"/>
    <w:rsid w:val="00535869"/>
    <w:rsid w:val="00536100"/>
    <w:rsid w:val="00537279"/>
    <w:rsid w:val="00537697"/>
    <w:rsid w:val="00540525"/>
    <w:rsid w:val="00540B5D"/>
    <w:rsid w:val="005423F2"/>
    <w:rsid w:val="00542499"/>
    <w:rsid w:val="0054271B"/>
    <w:rsid w:val="0054284E"/>
    <w:rsid w:val="00542A25"/>
    <w:rsid w:val="005436D9"/>
    <w:rsid w:val="00544FEA"/>
    <w:rsid w:val="005456B4"/>
    <w:rsid w:val="005459E5"/>
    <w:rsid w:val="00546A56"/>
    <w:rsid w:val="00552968"/>
    <w:rsid w:val="00552F0C"/>
    <w:rsid w:val="005535DF"/>
    <w:rsid w:val="00554258"/>
    <w:rsid w:val="00554471"/>
    <w:rsid w:val="0055470F"/>
    <w:rsid w:val="00554AF6"/>
    <w:rsid w:val="00555388"/>
    <w:rsid w:val="00555558"/>
    <w:rsid w:val="0055647F"/>
    <w:rsid w:val="005578DF"/>
    <w:rsid w:val="00560960"/>
    <w:rsid w:val="005609FD"/>
    <w:rsid w:val="00561F7E"/>
    <w:rsid w:val="0056449C"/>
    <w:rsid w:val="005647B0"/>
    <w:rsid w:val="0056555D"/>
    <w:rsid w:val="00565725"/>
    <w:rsid w:val="00565F9F"/>
    <w:rsid w:val="005661C9"/>
    <w:rsid w:val="00567693"/>
    <w:rsid w:val="00567955"/>
    <w:rsid w:val="00571AB9"/>
    <w:rsid w:val="00572092"/>
    <w:rsid w:val="0057221A"/>
    <w:rsid w:val="00572CBE"/>
    <w:rsid w:val="00573337"/>
    <w:rsid w:val="0057341F"/>
    <w:rsid w:val="00573893"/>
    <w:rsid w:val="005741C0"/>
    <w:rsid w:val="005742B0"/>
    <w:rsid w:val="0057437D"/>
    <w:rsid w:val="00574866"/>
    <w:rsid w:val="0057562F"/>
    <w:rsid w:val="005762D9"/>
    <w:rsid w:val="0057667C"/>
    <w:rsid w:val="00577485"/>
    <w:rsid w:val="005776C7"/>
    <w:rsid w:val="0057770F"/>
    <w:rsid w:val="00577AB3"/>
    <w:rsid w:val="0058021F"/>
    <w:rsid w:val="00580621"/>
    <w:rsid w:val="005818E1"/>
    <w:rsid w:val="00581A00"/>
    <w:rsid w:val="00581AE3"/>
    <w:rsid w:val="00581F86"/>
    <w:rsid w:val="005832B1"/>
    <w:rsid w:val="00583353"/>
    <w:rsid w:val="00584CA6"/>
    <w:rsid w:val="00585AF5"/>
    <w:rsid w:val="00586395"/>
    <w:rsid w:val="00586D0A"/>
    <w:rsid w:val="00586E41"/>
    <w:rsid w:val="005875B1"/>
    <w:rsid w:val="00587CBB"/>
    <w:rsid w:val="00587D5B"/>
    <w:rsid w:val="00591AFD"/>
    <w:rsid w:val="00591BF3"/>
    <w:rsid w:val="00592084"/>
    <w:rsid w:val="0059248A"/>
    <w:rsid w:val="005931EB"/>
    <w:rsid w:val="00593364"/>
    <w:rsid w:val="005943AF"/>
    <w:rsid w:val="00594439"/>
    <w:rsid w:val="00595DD9"/>
    <w:rsid w:val="005963AA"/>
    <w:rsid w:val="005963DD"/>
    <w:rsid w:val="00596455"/>
    <w:rsid w:val="00596DA4"/>
    <w:rsid w:val="005A0D1E"/>
    <w:rsid w:val="005A0EC7"/>
    <w:rsid w:val="005A1471"/>
    <w:rsid w:val="005A1477"/>
    <w:rsid w:val="005A1F0D"/>
    <w:rsid w:val="005A2CD7"/>
    <w:rsid w:val="005A3068"/>
    <w:rsid w:val="005A30EE"/>
    <w:rsid w:val="005A4485"/>
    <w:rsid w:val="005A482B"/>
    <w:rsid w:val="005A4F52"/>
    <w:rsid w:val="005A51EA"/>
    <w:rsid w:val="005A5404"/>
    <w:rsid w:val="005A5564"/>
    <w:rsid w:val="005A5FAE"/>
    <w:rsid w:val="005A6393"/>
    <w:rsid w:val="005A7F58"/>
    <w:rsid w:val="005B093D"/>
    <w:rsid w:val="005B100A"/>
    <w:rsid w:val="005B1AD4"/>
    <w:rsid w:val="005B1AE1"/>
    <w:rsid w:val="005B20B5"/>
    <w:rsid w:val="005B27A2"/>
    <w:rsid w:val="005B2AFD"/>
    <w:rsid w:val="005B2F14"/>
    <w:rsid w:val="005B303B"/>
    <w:rsid w:val="005B3091"/>
    <w:rsid w:val="005B384C"/>
    <w:rsid w:val="005B38A8"/>
    <w:rsid w:val="005B3CC7"/>
    <w:rsid w:val="005B5353"/>
    <w:rsid w:val="005B71CE"/>
    <w:rsid w:val="005C04CA"/>
    <w:rsid w:val="005C10C7"/>
    <w:rsid w:val="005C13E1"/>
    <w:rsid w:val="005C243B"/>
    <w:rsid w:val="005C28A9"/>
    <w:rsid w:val="005C350F"/>
    <w:rsid w:val="005C47ED"/>
    <w:rsid w:val="005C5CAF"/>
    <w:rsid w:val="005C6020"/>
    <w:rsid w:val="005C6F6B"/>
    <w:rsid w:val="005C6FF7"/>
    <w:rsid w:val="005C7016"/>
    <w:rsid w:val="005C703B"/>
    <w:rsid w:val="005C76FE"/>
    <w:rsid w:val="005C7D09"/>
    <w:rsid w:val="005D06FB"/>
    <w:rsid w:val="005D1236"/>
    <w:rsid w:val="005D1258"/>
    <w:rsid w:val="005D174F"/>
    <w:rsid w:val="005D1A7A"/>
    <w:rsid w:val="005D2165"/>
    <w:rsid w:val="005D236B"/>
    <w:rsid w:val="005D31F0"/>
    <w:rsid w:val="005D448F"/>
    <w:rsid w:val="005D4675"/>
    <w:rsid w:val="005D4DD9"/>
    <w:rsid w:val="005D5869"/>
    <w:rsid w:val="005D5B58"/>
    <w:rsid w:val="005D5C6F"/>
    <w:rsid w:val="005D6236"/>
    <w:rsid w:val="005D7D03"/>
    <w:rsid w:val="005E019F"/>
    <w:rsid w:val="005E0777"/>
    <w:rsid w:val="005E09BC"/>
    <w:rsid w:val="005E0DCE"/>
    <w:rsid w:val="005E10C5"/>
    <w:rsid w:val="005E12D1"/>
    <w:rsid w:val="005E1454"/>
    <w:rsid w:val="005E14FD"/>
    <w:rsid w:val="005E1AE4"/>
    <w:rsid w:val="005E1C9F"/>
    <w:rsid w:val="005E21B0"/>
    <w:rsid w:val="005E3613"/>
    <w:rsid w:val="005E3B88"/>
    <w:rsid w:val="005E3DB9"/>
    <w:rsid w:val="005E534B"/>
    <w:rsid w:val="005E6374"/>
    <w:rsid w:val="005E63C5"/>
    <w:rsid w:val="005E75C5"/>
    <w:rsid w:val="005E7742"/>
    <w:rsid w:val="005E7F75"/>
    <w:rsid w:val="005F06F4"/>
    <w:rsid w:val="005F0E61"/>
    <w:rsid w:val="005F1223"/>
    <w:rsid w:val="005F1695"/>
    <w:rsid w:val="005F1EF2"/>
    <w:rsid w:val="005F293D"/>
    <w:rsid w:val="005F3CD0"/>
    <w:rsid w:val="005F4274"/>
    <w:rsid w:val="005F476B"/>
    <w:rsid w:val="005F53A6"/>
    <w:rsid w:val="005F5589"/>
    <w:rsid w:val="005F5732"/>
    <w:rsid w:val="005F585A"/>
    <w:rsid w:val="005F5F3A"/>
    <w:rsid w:val="005F62CE"/>
    <w:rsid w:val="005F631D"/>
    <w:rsid w:val="005F6A02"/>
    <w:rsid w:val="005F6C8F"/>
    <w:rsid w:val="005F75CA"/>
    <w:rsid w:val="005F7C6D"/>
    <w:rsid w:val="00600427"/>
    <w:rsid w:val="006005ED"/>
    <w:rsid w:val="00601014"/>
    <w:rsid w:val="00601187"/>
    <w:rsid w:val="0060216E"/>
    <w:rsid w:val="00602DF9"/>
    <w:rsid w:val="00603BF8"/>
    <w:rsid w:val="006045F7"/>
    <w:rsid w:val="006048D8"/>
    <w:rsid w:val="00604B48"/>
    <w:rsid w:val="00605464"/>
    <w:rsid w:val="00605AEC"/>
    <w:rsid w:val="00606E8C"/>
    <w:rsid w:val="00610742"/>
    <w:rsid w:val="006108C7"/>
    <w:rsid w:val="006122D5"/>
    <w:rsid w:val="00612D6E"/>
    <w:rsid w:val="0061383A"/>
    <w:rsid w:val="00613950"/>
    <w:rsid w:val="00613C43"/>
    <w:rsid w:val="00614428"/>
    <w:rsid w:val="00615A88"/>
    <w:rsid w:val="00615FDA"/>
    <w:rsid w:val="006174AF"/>
    <w:rsid w:val="006179FC"/>
    <w:rsid w:val="00617CBC"/>
    <w:rsid w:val="006201D5"/>
    <w:rsid w:val="006219E8"/>
    <w:rsid w:val="00621AD8"/>
    <w:rsid w:val="00622318"/>
    <w:rsid w:val="00622466"/>
    <w:rsid w:val="00622AE2"/>
    <w:rsid w:val="00622C07"/>
    <w:rsid w:val="0062367F"/>
    <w:rsid w:val="006236D5"/>
    <w:rsid w:val="00623F49"/>
    <w:rsid w:val="00624148"/>
    <w:rsid w:val="0062432A"/>
    <w:rsid w:val="00624E19"/>
    <w:rsid w:val="0062536E"/>
    <w:rsid w:val="00625A74"/>
    <w:rsid w:val="00626FFB"/>
    <w:rsid w:val="00627BFB"/>
    <w:rsid w:val="006302FD"/>
    <w:rsid w:val="006309A1"/>
    <w:rsid w:val="0063149B"/>
    <w:rsid w:val="00631757"/>
    <w:rsid w:val="00631DA5"/>
    <w:rsid w:val="006320B3"/>
    <w:rsid w:val="0063221B"/>
    <w:rsid w:val="00632362"/>
    <w:rsid w:val="00633751"/>
    <w:rsid w:val="00633B9E"/>
    <w:rsid w:val="00633C6B"/>
    <w:rsid w:val="00633F27"/>
    <w:rsid w:val="00634873"/>
    <w:rsid w:val="00634EEA"/>
    <w:rsid w:val="006353C6"/>
    <w:rsid w:val="006358F6"/>
    <w:rsid w:val="00636B86"/>
    <w:rsid w:val="00637E5A"/>
    <w:rsid w:val="00637FB3"/>
    <w:rsid w:val="00640CE9"/>
    <w:rsid w:val="00641179"/>
    <w:rsid w:val="00641374"/>
    <w:rsid w:val="00641433"/>
    <w:rsid w:val="00641E2C"/>
    <w:rsid w:val="00642A1C"/>
    <w:rsid w:val="00642FA5"/>
    <w:rsid w:val="006442DD"/>
    <w:rsid w:val="00644995"/>
    <w:rsid w:val="006463D9"/>
    <w:rsid w:val="00646646"/>
    <w:rsid w:val="00646BCA"/>
    <w:rsid w:val="00647271"/>
    <w:rsid w:val="00650627"/>
    <w:rsid w:val="00650F71"/>
    <w:rsid w:val="00651344"/>
    <w:rsid w:val="00651E44"/>
    <w:rsid w:val="00652E43"/>
    <w:rsid w:val="0065300B"/>
    <w:rsid w:val="0065389E"/>
    <w:rsid w:val="00654331"/>
    <w:rsid w:val="00655407"/>
    <w:rsid w:val="0065560E"/>
    <w:rsid w:val="00655700"/>
    <w:rsid w:val="0065720C"/>
    <w:rsid w:val="00657FAD"/>
    <w:rsid w:val="00660D6E"/>
    <w:rsid w:val="006612CA"/>
    <w:rsid w:val="00661527"/>
    <w:rsid w:val="0066248A"/>
    <w:rsid w:val="00663EFC"/>
    <w:rsid w:val="00664950"/>
    <w:rsid w:val="00664B5B"/>
    <w:rsid w:val="00665169"/>
    <w:rsid w:val="0066621D"/>
    <w:rsid w:val="0066697C"/>
    <w:rsid w:val="00666CCD"/>
    <w:rsid w:val="00666E03"/>
    <w:rsid w:val="00667093"/>
    <w:rsid w:val="00670746"/>
    <w:rsid w:val="00670E04"/>
    <w:rsid w:val="006711D0"/>
    <w:rsid w:val="0067146B"/>
    <w:rsid w:val="006720B9"/>
    <w:rsid w:val="0067298E"/>
    <w:rsid w:val="00672F54"/>
    <w:rsid w:val="006744B3"/>
    <w:rsid w:val="00674531"/>
    <w:rsid w:val="006753D8"/>
    <w:rsid w:val="00675B52"/>
    <w:rsid w:val="00676FFE"/>
    <w:rsid w:val="00677A4F"/>
    <w:rsid w:val="00677B09"/>
    <w:rsid w:val="00677B8B"/>
    <w:rsid w:val="0068060C"/>
    <w:rsid w:val="00680BF2"/>
    <w:rsid w:val="00681A10"/>
    <w:rsid w:val="00681EEE"/>
    <w:rsid w:val="00682D77"/>
    <w:rsid w:val="00682E7C"/>
    <w:rsid w:val="0068375A"/>
    <w:rsid w:val="00684329"/>
    <w:rsid w:val="0068437F"/>
    <w:rsid w:val="00684E49"/>
    <w:rsid w:val="00686007"/>
    <w:rsid w:val="0068673E"/>
    <w:rsid w:val="006867AB"/>
    <w:rsid w:val="00686B17"/>
    <w:rsid w:val="00686BCD"/>
    <w:rsid w:val="0069022A"/>
    <w:rsid w:val="00690360"/>
    <w:rsid w:val="00690453"/>
    <w:rsid w:val="00690800"/>
    <w:rsid w:val="00690AD2"/>
    <w:rsid w:val="00691FCD"/>
    <w:rsid w:val="00692706"/>
    <w:rsid w:val="00692A2D"/>
    <w:rsid w:val="00693E20"/>
    <w:rsid w:val="00694A1F"/>
    <w:rsid w:val="00695838"/>
    <w:rsid w:val="00695AF4"/>
    <w:rsid w:val="00695DD9"/>
    <w:rsid w:val="0069656B"/>
    <w:rsid w:val="00696A96"/>
    <w:rsid w:val="006A0BF4"/>
    <w:rsid w:val="006A1A73"/>
    <w:rsid w:val="006A2103"/>
    <w:rsid w:val="006A2770"/>
    <w:rsid w:val="006A2823"/>
    <w:rsid w:val="006A3676"/>
    <w:rsid w:val="006A3B6B"/>
    <w:rsid w:val="006A41FA"/>
    <w:rsid w:val="006A4239"/>
    <w:rsid w:val="006A4286"/>
    <w:rsid w:val="006A432B"/>
    <w:rsid w:val="006A559B"/>
    <w:rsid w:val="006A5D99"/>
    <w:rsid w:val="006A7387"/>
    <w:rsid w:val="006B0500"/>
    <w:rsid w:val="006B0B71"/>
    <w:rsid w:val="006B1900"/>
    <w:rsid w:val="006B1E50"/>
    <w:rsid w:val="006B2019"/>
    <w:rsid w:val="006B2447"/>
    <w:rsid w:val="006B2C70"/>
    <w:rsid w:val="006B364E"/>
    <w:rsid w:val="006B4030"/>
    <w:rsid w:val="006B40E2"/>
    <w:rsid w:val="006B42FA"/>
    <w:rsid w:val="006B4B4E"/>
    <w:rsid w:val="006B4C5E"/>
    <w:rsid w:val="006B5E5F"/>
    <w:rsid w:val="006B7747"/>
    <w:rsid w:val="006B7BCD"/>
    <w:rsid w:val="006C0E4B"/>
    <w:rsid w:val="006C1131"/>
    <w:rsid w:val="006C2473"/>
    <w:rsid w:val="006C2B44"/>
    <w:rsid w:val="006C34C3"/>
    <w:rsid w:val="006C377F"/>
    <w:rsid w:val="006C39CF"/>
    <w:rsid w:val="006C3D4D"/>
    <w:rsid w:val="006C4570"/>
    <w:rsid w:val="006C467C"/>
    <w:rsid w:val="006C4E13"/>
    <w:rsid w:val="006C5F48"/>
    <w:rsid w:val="006C688D"/>
    <w:rsid w:val="006C798C"/>
    <w:rsid w:val="006D0041"/>
    <w:rsid w:val="006D0EF4"/>
    <w:rsid w:val="006D1287"/>
    <w:rsid w:val="006D147A"/>
    <w:rsid w:val="006D1F9D"/>
    <w:rsid w:val="006D1FDB"/>
    <w:rsid w:val="006D2DC9"/>
    <w:rsid w:val="006D3362"/>
    <w:rsid w:val="006D3F43"/>
    <w:rsid w:val="006D4088"/>
    <w:rsid w:val="006D44C2"/>
    <w:rsid w:val="006D6660"/>
    <w:rsid w:val="006D7DB0"/>
    <w:rsid w:val="006E1622"/>
    <w:rsid w:val="006E37B0"/>
    <w:rsid w:val="006E3B5F"/>
    <w:rsid w:val="006E3B78"/>
    <w:rsid w:val="006E49EE"/>
    <w:rsid w:val="006E50A6"/>
    <w:rsid w:val="006E7351"/>
    <w:rsid w:val="006F00FB"/>
    <w:rsid w:val="006F0252"/>
    <w:rsid w:val="006F0E1B"/>
    <w:rsid w:val="006F0FDD"/>
    <w:rsid w:val="006F25BA"/>
    <w:rsid w:val="006F30BA"/>
    <w:rsid w:val="006F333A"/>
    <w:rsid w:val="006F3AEB"/>
    <w:rsid w:val="006F41DE"/>
    <w:rsid w:val="006F4896"/>
    <w:rsid w:val="006F58F6"/>
    <w:rsid w:val="006F5F1B"/>
    <w:rsid w:val="006F6FA2"/>
    <w:rsid w:val="006F710C"/>
    <w:rsid w:val="006F7596"/>
    <w:rsid w:val="006F7857"/>
    <w:rsid w:val="006F7BA0"/>
    <w:rsid w:val="0070042B"/>
    <w:rsid w:val="00700ACD"/>
    <w:rsid w:val="00700C23"/>
    <w:rsid w:val="007011DE"/>
    <w:rsid w:val="00701304"/>
    <w:rsid w:val="0070133A"/>
    <w:rsid w:val="0070269B"/>
    <w:rsid w:val="007045AD"/>
    <w:rsid w:val="00704BD3"/>
    <w:rsid w:val="00704E01"/>
    <w:rsid w:val="00705637"/>
    <w:rsid w:val="00705D03"/>
    <w:rsid w:val="00705E24"/>
    <w:rsid w:val="00705E74"/>
    <w:rsid w:val="00706567"/>
    <w:rsid w:val="00706616"/>
    <w:rsid w:val="0070702A"/>
    <w:rsid w:val="007075A9"/>
    <w:rsid w:val="00707936"/>
    <w:rsid w:val="007100FD"/>
    <w:rsid w:val="007107F6"/>
    <w:rsid w:val="0071098C"/>
    <w:rsid w:val="00710AB4"/>
    <w:rsid w:val="00710DE7"/>
    <w:rsid w:val="0071116E"/>
    <w:rsid w:val="007118F1"/>
    <w:rsid w:val="00712DFC"/>
    <w:rsid w:val="00715306"/>
    <w:rsid w:val="00715511"/>
    <w:rsid w:val="00716DBB"/>
    <w:rsid w:val="0071715C"/>
    <w:rsid w:val="00717407"/>
    <w:rsid w:val="00717B8F"/>
    <w:rsid w:val="00717C94"/>
    <w:rsid w:val="00717E50"/>
    <w:rsid w:val="00720F89"/>
    <w:rsid w:val="00721614"/>
    <w:rsid w:val="00721FBC"/>
    <w:rsid w:val="0072275C"/>
    <w:rsid w:val="00724CA0"/>
    <w:rsid w:val="00724E6F"/>
    <w:rsid w:val="007250C6"/>
    <w:rsid w:val="00725144"/>
    <w:rsid w:val="007259F9"/>
    <w:rsid w:val="00726097"/>
    <w:rsid w:val="00726098"/>
    <w:rsid w:val="0073048D"/>
    <w:rsid w:val="00730622"/>
    <w:rsid w:val="007308D8"/>
    <w:rsid w:val="007308E0"/>
    <w:rsid w:val="00731399"/>
    <w:rsid w:val="007323B1"/>
    <w:rsid w:val="00733D7E"/>
    <w:rsid w:val="0073505F"/>
    <w:rsid w:val="007357AC"/>
    <w:rsid w:val="007357B1"/>
    <w:rsid w:val="00735DE7"/>
    <w:rsid w:val="007371AC"/>
    <w:rsid w:val="00737CD3"/>
    <w:rsid w:val="00740323"/>
    <w:rsid w:val="007408E0"/>
    <w:rsid w:val="00740E11"/>
    <w:rsid w:val="00741A86"/>
    <w:rsid w:val="007422C9"/>
    <w:rsid w:val="00743A82"/>
    <w:rsid w:val="0074475A"/>
    <w:rsid w:val="00744CBF"/>
    <w:rsid w:val="00744E46"/>
    <w:rsid w:val="00745DEE"/>
    <w:rsid w:val="00746F09"/>
    <w:rsid w:val="0074737C"/>
    <w:rsid w:val="00750211"/>
    <w:rsid w:val="00750E80"/>
    <w:rsid w:val="00751351"/>
    <w:rsid w:val="00751421"/>
    <w:rsid w:val="007526D1"/>
    <w:rsid w:val="007529F6"/>
    <w:rsid w:val="00752FD3"/>
    <w:rsid w:val="00752FD9"/>
    <w:rsid w:val="0075386A"/>
    <w:rsid w:val="00753BFD"/>
    <w:rsid w:val="00753EB1"/>
    <w:rsid w:val="007547F5"/>
    <w:rsid w:val="007559B1"/>
    <w:rsid w:val="00755A9E"/>
    <w:rsid w:val="00755BC8"/>
    <w:rsid w:val="00756143"/>
    <w:rsid w:val="0076087D"/>
    <w:rsid w:val="007610D7"/>
    <w:rsid w:val="0076181E"/>
    <w:rsid w:val="0076261B"/>
    <w:rsid w:val="00762DD3"/>
    <w:rsid w:val="00762EC8"/>
    <w:rsid w:val="0076373D"/>
    <w:rsid w:val="00763FAE"/>
    <w:rsid w:val="00765CDD"/>
    <w:rsid w:val="007664CC"/>
    <w:rsid w:val="007664E8"/>
    <w:rsid w:val="007672C0"/>
    <w:rsid w:val="007677B2"/>
    <w:rsid w:val="007678C6"/>
    <w:rsid w:val="00767AA4"/>
    <w:rsid w:val="00767B3E"/>
    <w:rsid w:val="00767CC4"/>
    <w:rsid w:val="007705DF"/>
    <w:rsid w:val="0077072C"/>
    <w:rsid w:val="00770A53"/>
    <w:rsid w:val="00770FFA"/>
    <w:rsid w:val="00771D5F"/>
    <w:rsid w:val="007725D8"/>
    <w:rsid w:val="00772D62"/>
    <w:rsid w:val="00773AC8"/>
    <w:rsid w:val="0077462C"/>
    <w:rsid w:val="0077518A"/>
    <w:rsid w:val="007759C8"/>
    <w:rsid w:val="0077675C"/>
    <w:rsid w:val="00776AC3"/>
    <w:rsid w:val="00776ADB"/>
    <w:rsid w:val="00777140"/>
    <w:rsid w:val="0077731C"/>
    <w:rsid w:val="0078014A"/>
    <w:rsid w:val="0078041A"/>
    <w:rsid w:val="00780A3E"/>
    <w:rsid w:val="00780B80"/>
    <w:rsid w:val="00780F71"/>
    <w:rsid w:val="0078155E"/>
    <w:rsid w:val="00782396"/>
    <w:rsid w:val="00782473"/>
    <w:rsid w:val="00782CF4"/>
    <w:rsid w:val="00782D5D"/>
    <w:rsid w:val="007830BD"/>
    <w:rsid w:val="00783E7B"/>
    <w:rsid w:val="0078472F"/>
    <w:rsid w:val="00785869"/>
    <w:rsid w:val="00785DF5"/>
    <w:rsid w:val="007862C8"/>
    <w:rsid w:val="00786330"/>
    <w:rsid w:val="00786D66"/>
    <w:rsid w:val="00786D7E"/>
    <w:rsid w:val="00786F5D"/>
    <w:rsid w:val="00787B29"/>
    <w:rsid w:val="00787E62"/>
    <w:rsid w:val="00787EFF"/>
    <w:rsid w:val="007936AD"/>
    <w:rsid w:val="00795914"/>
    <w:rsid w:val="00796803"/>
    <w:rsid w:val="007A0654"/>
    <w:rsid w:val="007A1DCE"/>
    <w:rsid w:val="007A1E9E"/>
    <w:rsid w:val="007A2398"/>
    <w:rsid w:val="007A422B"/>
    <w:rsid w:val="007A45C2"/>
    <w:rsid w:val="007A4BBB"/>
    <w:rsid w:val="007A52C9"/>
    <w:rsid w:val="007A5631"/>
    <w:rsid w:val="007A5D12"/>
    <w:rsid w:val="007A5F07"/>
    <w:rsid w:val="007A62B2"/>
    <w:rsid w:val="007A6306"/>
    <w:rsid w:val="007A6FEB"/>
    <w:rsid w:val="007A793D"/>
    <w:rsid w:val="007B072F"/>
    <w:rsid w:val="007B097F"/>
    <w:rsid w:val="007B2109"/>
    <w:rsid w:val="007B3DB8"/>
    <w:rsid w:val="007B4035"/>
    <w:rsid w:val="007B439E"/>
    <w:rsid w:val="007B49CF"/>
    <w:rsid w:val="007B4B27"/>
    <w:rsid w:val="007B4C7F"/>
    <w:rsid w:val="007B65B1"/>
    <w:rsid w:val="007C000F"/>
    <w:rsid w:val="007C1861"/>
    <w:rsid w:val="007C2A7C"/>
    <w:rsid w:val="007C2F3D"/>
    <w:rsid w:val="007C30D1"/>
    <w:rsid w:val="007C35D6"/>
    <w:rsid w:val="007C4DC0"/>
    <w:rsid w:val="007C723D"/>
    <w:rsid w:val="007C7CC1"/>
    <w:rsid w:val="007C7DFE"/>
    <w:rsid w:val="007D0869"/>
    <w:rsid w:val="007D0880"/>
    <w:rsid w:val="007D0D23"/>
    <w:rsid w:val="007D2603"/>
    <w:rsid w:val="007D2DE1"/>
    <w:rsid w:val="007D32C9"/>
    <w:rsid w:val="007D345F"/>
    <w:rsid w:val="007D417E"/>
    <w:rsid w:val="007D4BEE"/>
    <w:rsid w:val="007D5B53"/>
    <w:rsid w:val="007E01D8"/>
    <w:rsid w:val="007E04E7"/>
    <w:rsid w:val="007E1779"/>
    <w:rsid w:val="007E205C"/>
    <w:rsid w:val="007E212B"/>
    <w:rsid w:val="007E295F"/>
    <w:rsid w:val="007E3820"/>
    <w:rsid w:val="007E41EC"/>
    <w:rsid w:val="007E4EFA"/>
    <w:rsid w:val="007E52DF"/>
    <w:rsid w:val="007E5724"/>
    <w:rsid w:val="007E7086"/>
    <w:rsid w:val="007E7752"/>
    <w:rsid w:val="007E77B3"/>
    <w:rsid w:val="007F13C6"/>
    <w:rsid w:val="007F1C93"/>
    <w:rsid w:val="007F1D12"/>
    <w:rsid w:val="007F23D1"/>
    <w:rsid w:val="007F3D82"/>
    <w:rsid w:val="007F3DDE"/>
    <w:rsid w:val="007F3FE4"/>
    <w:rsid w:val="007F4D93"/>
    <w:rsid w:val="007F5452"/>
    <w:rsid w:val="007F56BF"/>
    <w:rsid w:val="007F5C98"/>
    <w:rsid w:val="007F5ED7"/>
    <w:rsid w:val="007F5F69"/>
    <w:rsid w:val="007F6A39"/>
    <w:rsid w:val="007F7005"/>
    <w:rsid w:val="007F7435"/>
    <w:rsid w:val="007F74C6"/>
    <w:rsid w:val="007F7B0C"/>
    <w:rsid w:val="007F7E27"/>
    <w:rsid w:val="007F7EA3"/>
    <w:rsid w:val="008004BE"/>
    <w:rsid w:val="008005FA"/>
    <w:rsid w:val="00800A65"/>
    <w:rsid w:val="00801B22"/>
    <w:rsid w:val="00803148"/>
    <w:rsid w:val="00803410"/>
    <w:rsid w:val="00803579"/>
    <w:rsid w:val="00803D2E"/>
    <w:rsid w:val="00803DC9"/>
    <w:rsid w:val="00804399"/>
    <w:rsid w:val="008046A2"/>
    <w:rsid w:val="00805043"/>
    <w:rsid w:val="00806159"/>
    <w:rsid w:val="00806732"/>
    <w:rsid w:val="00806E36"/>
    <w:rsid w:val="0080706C"/>
    <w:rsid w:val="00807EE3"/>
    <w:rsid w:val="008104B1"/>
    <w:rsid w:val="0081204E"/>
    <w:rsid w:val="00812103"/>
    <w:rsid w:val="008124C7"/>
    <w:rsid w:val="0081276F"/>
    <w:rsid w:val="00812E86"/>
    <w:rsid w:val="008132D4"/>
    <w:rsid w:val="00813301"/>
    <w:rsid w:val="00813F79"/>
    <w:rsid w:val="00814AB9"/>
    <w:rsid w:val="00814FD3"/>
    <w:rsid w:val="0081532C"/>
    <w:rsid w:val="00815FA1"/>
    <w:rsid w:val="00816EBB"/>
    <w:rsid w:val="00816FDF"/>
    <w:rsid w:val="008170E1"/>
    <w:rsid w:val="008176CF"/>
    <w:rsid w:val="0082154B"/>
    <w:rsid w:val="00821F62"/>
    <w:rsid w:val="00822555"/>
    <w:rsid w:val="00823A29"/>
    <w:rsid w:val="008242F7"/>
    <w:rsid w:val="00824A0F"/>
    <w:rsid w:val="0082506E"/>
    <w:rsid w:val="008254AC"/>
    <w:rsid w:val="00825B2F"/>
    <w:rsid w:val="00826670"/>
    <w:rsid w:val="00826B1E"/>
    <w:rsid w:val="00826BA0"/>
    <w:rsid w:val="008270C5"/>
    <w:rsid w:val="008279F6"/>
    <w:rsid w:val="0083028E"/>
    <w:rsid w:val="0083038B"/>
    <w:rsid w:val="008317B2"/>
    <w:rsid w:val="008320E5"/>
    <w:rsid w:val="008327B4"/>
    <w:rsid w:val="008335F3"/>
    <w:rsid w:val="00835F69"/>
    <w:rsid w:val="00836699"/>
    <w:rsid w:val="00840299"/>
    <w:rsid w:val="008404D7"/>
    <w:rsid w:val="00840810"/>
    <w:rsid w:val="00840BF1"/>
    <w:rsid w:val="0084104B"/>
    <w:rsid w:val="008416CC"/>
    <w:rsid w:val="00841D86"/>
    <w:rsid w:val="00842099"/>
    <w:rsid w:val="008422A4"/>
    <w:rsid w:val="00842F7D"/>
    <w:rsid w:val="008448CF"/>
    <w:rsid w:val="008448F6"/>
    <w:rsid w:val="00844D4E"/>
    <w:rsid w:val="0084530D"/>
    <w:rsid w:val="008456FD"/>
    <w:rsid w:val="00845953"/>
    <w:rsid w:val="00845A0F"/>
    <w:rsid w:val="00846537"/>
    <w:rsid w:val="00846D8D"/>
    <w:rsid w:val="0084736F"/>
    <w:rsid w:val="0085077F"/>
    <w:rsid w:val="0085182E"/>
    <w:rsid w:val="00852100"/>
    <w:rsid w:val="00852337"/>
    <w:rsid w:val="0085261D"/>
    <w:rsid w:val="00852F90"/>
    <w:rsid w:val="0085330D"/>
    <w:rsid w:val="0085451B"/>
    <w:rsid w:val="00854918"/>
    <w:rsid w:val="00855E93"/>
    <w:rsid w:val="0085615B"/>
    <w:rsid w:val="008565A8"/>
    <w:rsid w:val="00856FD8"/>
    <w:rsid w:val="00857B8F"/>
    <w:rsid w:val="0086029C"/>
    <w:rsid w:val="00860A1E"/>
    <w:rsid w:val="00860E7A"/>
    <w:rsid w:val="00861248"/>
    <w:rsid w:val="00861FA4"/>
    <w:rsid w:val="0086209E"/>
    <w:rsid w:val="008625CE"/>
    <w:rsid w:val="00863147"/>
    <w:rsid w:val="008633EE"/>
    <w:rsid w:val="00864603"/>
    <w:rsid w:val="0086501D"/>
    <w:rsid w:val="00865383"/>
    <w:rsid w:val="008667C2"/>
    <w:rsid w:val="00866D4B"/>
    <w:rsid w:val="00867DCC"/>
    <w:rsid w:val="00870181"/>
    <w:rsid w:val="00871798"/>
    <w:rsid w:val="008725BB"/>
    <w:rsid w:val="00872CBE"/>
    <w:rsid w:val="00872CC6"/>
    <w:rsid w:val="0087326E"/>
    <w:rsid w:val="00873715"/>
    <w:rsid w:val="0087417D"/>
    <w:rsid w:val="00874834"/>
    <w:rsid w:val="00874BD9"/>
    <w:rsid w:val="00875F9F"/>
    <w:rsid w:val="0087662F"/>
    <w:rsid w:val="008767EF"/>
    <w:rsid w:val="008772F3"/>
    <w:rsid w:val="0087730D"/>
    <w:rsid w:val="008800E1"/>
    <w:rsid w:val="008803AA"/>
    <w:rsid w:val="0088044E"/>
    <w:rsid w:val="00880780"/>
    <w:rsid w:val="00880B3D"/>
    <w:rsid w:val="00880E2E"/>
    <w:rsid w:val="00880E37"/>
    <w:rsid w:val="00881151"/>
    <w:rsid w:val="00881694"/>
    <w:rsid w:val="008819A7"/>
    <w:rsid w:val="00882501"/>
    <w:rsid w:val="008834A3"/>
    <w:rsid w:val="008834A4"/>
    <w:rsid w:val="008843D2"/>
    <w:rsid w:val="008845AB"/>
    <w:rsid w:val="008851BA"/>
    <w:rsid w:val="00885568"/>
    <w:rsid w:val="00885D5A"/>
    <w:rsid w:val="00886640"/>
    <w:rsid w:val="00886657"/>
    <w:rsid w:val="00886697"/>
    <w:rsid w:val="0088714C"/>
    <w:rsid w:val="00887604"/>
    <w:rsid w:val="00887D7B"/>
    <w:rsid w:val="00887ECA"/>
    <w:rsid w:val="0089031F"/>
    <w:rsid w:val="00890CEF"/>
    <w:rsid w:val="00891073"/>
    <w:rsid w:val="00892CCB"/>
    <w:rsid w:val="0089448C"/>
    <w:rsid w:val="008944E8"/>
    <w:rsid w:val="00894771"/>
    <w:rsid w:val="00894AC2"/>
    <w:rsid w:val="008968FE"/>
    <w:rsid w:val="008970BE"/>
    <w:rsid w:val="00897194"/>
    <w:rsid w:val="008A0366"/>
    <w:rsid w:val="008A0A9E"/>
    <w:rsid w:val="008A0BC2"/>
    <w:rsid w:val="008A0F28"/>
    <w:rsid w:val="008A165B"/>
    <w:rsid w:val="008A1C03"/>
    <w:rsid w:val="008A2734"/>
    <w:rsid w:val="008A2E51"/>
    <w:rsid w:val="008A2FDB"/>
    <w:rsid w:val="008A3079"/>
    <w:rsid w:val="008A3FFA"/>
    <w:rsid w:val="008A47A8"/>
    <w:rsid w:val="008A51CE"/>
    <w:rsid w:val="008A5764"/>
    <w:rsid w:val="008A58C6"/>
    <w:rsid w:val="008A5EC8"/>
    <w:rsid w:val="008A685E"/>
    <w:rsid w:val="008A6A24"/>
    <w:rsid w:val="008A6D9F"/>
    <w:rsid w:val="008A7507"/>
    <w:rsid w:val="008A7CA5"/>
    <w:rsid w:val="008B0199"/>
    <w:rsid w:val="008B0569"/>
    <w:rsid w:val="008B08F6"/>
    <w:rsid w:val="008B15BF"/>
    <w:rsid w:val="008B1803"/>
    <w:rsid w:val="008B2B4E"/>
    <w:rsid w:val="008B30CA"/>
    <w:rsid w:val="008B335B"/>
    <w:rsid w:val="008B3376"/>
    <w:rsid w:val="008B3D67"/>
    <w:rsid w:val="008B48D9"/>
    <w:rsid w:val="008B4EBB"/>
    <w:rsid w:val="008B53E5"/>
    <w:rsid w:val="008B5DA3"/>
    <w:rsid w:val="008B7282"/>
    <w:rsid w:val="008B7A3A"/>
    <w:rsid w:val="008C086C"/>
    <w:rsid w:val="008C1312"/>
    <w:rsid w:val="008C16D6"/>
    <w:rsid w:val="008C16E2"/>
    <w:rsid w:val="008C1D56"/>
    <w:rsid w:val="008C2DCF"/>
    <w:rsid w:val="008C4863"/>
    <w:rsid w:val="008C4B0A"/>
    <w:rsid w:val="008C4C2A"/>
    <w:rsid w:val="008C53D3"/>
    <w:rsid w:val="008C65D3"/>
    <w:rsid w:val="008C7621"/>
    <w:rsid w:val="008D0017"/>
    <w:rsid w:val="008D110D"/>
    <w:rsid w:val="008D2289"/>
    <w:rsid w:val="008D2644"/>
    <w:rsid w:val="008D31D4"/>
    <w:rsid w:val="008D332F"/>
    <w:rsid w:val="008D3596"/>
    <w:rsid w:val="008D3DCC"/>
    <w:rsid w:val="008D47DD"/>
    <w:rsid w:val="008D491B"/>
    <w:rsid w:val="008D5188"/>
    <w:rsid w:val="008D6F1B"/>
    <w:rsid w:val="008E051D"/>
    <w:rsid w:val="008E0EE7"/>
    <w:rsid w:val="008E11A2"/>
    <w:rsid w:val="008E1A0C"/>
    <w:rsid w:val="008E2100"/>
    <w:rsid w:val="008E2F4D"/>
    <w:rsid w:val="008E3732"/>
    <w:rsid w:val="008E3869"/>
    <w:rsid w:val="008E391F"/>
    <w:rsid w:val="008E5392"/>
    <w:rsid w:val="008E56BD"/>
    <w:rsid w:val="008E5815"/>
    <w:rsid w:val="008E5925"/>
    <w:rsid w:val="008E6894"/>
    <w:rsid w:val="008E6B72"/>
    <w:rsid w:val="008E70C7"/>
    <w:rsid w:val="008E7823"/>
    <w:rsid w:val="008F1251"/>
    <w:rsid w:val="008F195D"/>
    <w:rsid w:val="008F1CB1"/>
    <w:rsid w:val="008F677D"/>
    <w:rsid w:val="008F6C3E"/>
    <w:rsid w:val="008F6FDA"/>
    <w:rsid w:val="008F76DD"/>
    <w:rsid w:val="009002A0"/>
    <w:rsid w:val="009011B1"/>
    <w:rsid w:val="009012D3"/>
    <w:rsid w:val="00901380"/>
    <w:rsid w:val="0090152F"/>
    <w:rsid w:val="00901570"/>
    <w:rsid w:val="009020C3"/>
    <w:rsid w:val="0090261D"/>
    <w:rsid w:val="00902EFF"/>
    <w:rsid w:val="00902F3E"/>
    <w:rsid w:val="00903725"/>
    <w:rsid w:val="00903A03"/>
    <w:rsid w:val="00904C8E"/>
    <w:rsid w:val="0090673E"/>
    <w:rsid w:val="00906900"/>
    <w:rsid w:val="00906AED"/>
    <w:rsid w:val="00906B2C"/>
    <w:rsid w:val="00907485"/>
    <w:rsid w:val="009109B5"/>
    <w:rsid w:val="0091184F"/>
    <w:rsid w:val="00911CF7"/>
    <w:rsid w:val="00911FD6"/>
    <w:rsid w:val="0091225F"/>
    <w:rsid w:val="00912957"/>
    <w:rsid w:val="00912CF8"/>
    <w:rsid w:val="00912F21"/>
    <w:rsid w:val="00913554"/>
    <w:rsid w:val="00913695"/>
    <w:rsid w:val="00913867"/>
    <w:rsid w:val="00914780"/>
    <w:rsid w:val="00914DF4"/>
    <w:rsid w:val="009152CF"/>
    <w:rsid w:val="0091548F"/>
    <w:rsid w:val="009157F9"/>
    <w:rsid w:val="00915C59"/>
    <w:rsid w:val="00916C34"/>
    <w:rsid w:val="00920277"/>
    <w:rsid w:val="009206E3"/>
    <w:rsid w:val="009212C5"/>
    <w:rsid w:val="00921338"/>
    <w:rsid w:val="00921458"/>
    <w:rsid w:val="00921B72"/>
    <w:rsid w:val="00921DB9"/>
    <w:rsid w:val="0092251C"/>
    <w:rsid w:val="009226AF"/>
    <w:rsid w:val="00922AA7"/>
    <w:rsid w:val="00922C72"/>
    <w:rsid w:val="00922E0E"/>
    <w:rsid w:val="00924733"/>
    <w:rsid w:val="00924768"/>
    <w:rsid w:val="00924856"/>
    <w:rsid w:val="00925869"/>
    <w:rsid w:val="00925C38"/>
    <w:rsid w:val="00925DD5"/>
    <w:rsid w:val="009264A4"/>
    <w:rsid w:val="009264A9"/>
    <w:rsid w:val="009267A7"/>
    <w:rsid w:val="00930065"/>
    <w:rsid w:val="009306E6"/>
    <w:rsid w:val="009314BA"/>
    <w:rsid w:val="0093171B"/>
    <w:rsid w:val="00933793"/>
    <w:rsid w:val="00933FFB"/>
    <w:rsid w:val="00935829"/>
    <w:rsid w:val="00935BFB"/>
    <w:rsid w:val="0093645A"/>
    <w:rsid w:val="00936650"/>
    <w:rsid w:val="00936DC2"/>
    <w:rsid w:val="00936E08"/>
    <w:rsid w:val="009370FD"/>
    <w:rsid w:val="00937FAD"/>
    <w:rsid w:val="0094020E"/>
    <w:rsid w:val="00940212"/>
    <w:rsid w:val="00941072"/>
    <w:rsid w:val="009415BA"/>
    <w:rsid w:val="009415FB"/>
    <w:rsid w:val="00941605"/>
    <w:rsid w:val="00941615"/>
    <w:rsid w:val="00941715"/>
    <w:rsid w:val="009428C5"/>
    <w:rsid w:val="00942A70"/>
    <w:rsid w:val="00942C22"/>
    <w:rsid w:val="00942F24"/>
    <w:rsid w:val="00942FD0"/>
    <w:rsid w:val="009434E3"/>
    <w:rsid w:val="009436E3"/>
    <w:rsid w:val="00943CEA"/>
    <w:rsid w:val="00944058"/>
    <w:rsid w:val="0094441C"/>
    <w:rsid w:val="0094480C"/>
    <w:rsid w:val="00944F78"/>
    <w:rsid w:val="00945002"/>
    <w:rsid w:val="0094511C"/>
    <w:rsid w:val="00945298"/>
    <w:rsid w:val="009452F4"/>
    <w:rsid w:val="009454D6"/>
    <w:rsid w:val="00945579"/>
    <w:rsid w:val="0094573D"/>
    <w:rsid w:val="00945BB9"/>
    <w:rsid w:val="0094639F"/>
    <w:rsid w:val="0094676F"/>
    <w:rsid w:val="00947CCA"/>
    <w:rsid w:val="00947D95"/>
    <w:rsid w:val="00950249"/>
    <w:rsid w:val="009503EB"/>
    <w:rsid w:val="00950756"/>
    <w:rsid w:val="0095080E"/>
    <w:rsid w:val="00951904"/>
    <w:rsid w:val="00952775"/>
    <w:rsid w:val="0095283A"/>
    <w:rsid w:val="00952D2C"/>
    <w:rsid w:val="00953462"/>
    <w:rsid w:val="009537F6"/>
    <w:rsid w:val="00953BF0"/>
    <w:rsid w:val="00953EE3"/>
    <w:rsid w:val="00954933"/>
    <w:rsid w:val="009549DF"/>
    <w:rsid w:val="00954FF9"/>
    <w:rsid w:val="0095542F"/>
    <w:rsid w:val="00956200"/>
    <w:rsid w:val="0095693E"/>
    <w:rsid w:val="00956CBE"/>
    <w:rsid w:val="0096040A"/>
    <w:rsid w:val="009605FC"/>
    <w:rsid w:val="00960801"/>
    <w:rsid w:val="00960A48"/>
    <w:rsid w:val="009614EC"/>
    <w:rsid w:val="00961918"/>
    <w:rsid w:val="00962263"/>
    <w:rsid w:val="00962C6F"/>
    <w:rsid w:val="00962EC2"/>
    <w:rsid w:val="00962F60"/>
    <w:rsid w:val="00963DAF"/>
    <w:rsid w:val="009651D4"/>
    <w:rsid w:val="0096581C"/>
    <w:rsid w:val="009659B6"/>
    <w:rsid w:val="0096673B"/>
    <w:rsid w:val="00966EB2"/>
    <w:rsid w:val="009677C9"/>
    <w:rsid w:val="00967D5B"/>
    <w:rsid w:val="00967D72"/>
    <w:rsid w:val="009709CB"/>
    <w:rsid w:val="00970EEA"/>
    <w:rsid w:val="0097110F"/>
    <w:rsid w:val="00971468"/>
    <w:rsid w:val="00971A42"/>
    <w:rsid w:val="0097206A"/>
    <w:rsid w:val="00972C62"/>
    <w:rsid w:val="00972DE1"/>
    <w:rsid w:val="009742E2"/>
    <w:rsid w:val="00974483"/>
    <w:rsid w:val="0097448B"/>
    <w:rsid w:val="0097471C"/>
    <w:rsid w:val="00974F2E"/>
    <w:rsid w:val="0097590B"/>
    <w:rsid w:val="009759E5"/>
    <w:rsid w:val="00975E92"/>
    <w:rsid w:val="00976807"/>
    <w:rsid w:val="009768E0"/>
    <w:rsid w:val="0097781D"/>
    <w:rsid w:val="00977A9C"/>
    <w:rsid w:val="00977EE1"/>
    <w:rsid w:val="00980537"/>
    <w:rsid w:val="00980AC2"/>
    <w:rsid w:val="009818C2"/>
    <w:rsid w:val="00981B5A"/>
    <w:rsid w:val="00981E49"/>
    <w:rsid w:val="00983707"/>
    <w:rsid w:val="00984E13"/>
    <w:rsid w:val="00984F21"/>
    <w:rsid w:val="00985E68"/>
    <w:rsid w:val="00987786"/>
    <w:rsid w:val="00987A71"/>
    <w:rsid w:val="00987B3A"/>
    <w:rsid w:val="00990832"/>
    <w:rsid w:val="00991306"/>
    <w:rsid w:val="00991E7A"/>
    <w:rsid w:val="0099213A"/>
    <w:rsid w:val="00992512"/>
    <w:rsid w:val="00992C98"/>
    <w:rsid w:val="00993BC3"/>
    <w:rsid w:val="00994594"/>
    <w:rsid w:val="00995830"/>
    <w:rsid w:val="00995D78"/>
    <w:rsid w:val="009971E9"/>
    <w:rsid w:val="009973D1"/>
    <w:rsid w:val="0099789F"/>
    <w:rsid w:val="009A06F0"/>
    <w:rsid w:val="009A193D"/>
    <w:rsid w:val="009A1A86"/>
    <w:rsid w:val="009A1B98"/>
    <w:rsid w:val="009A1C16"/>
    <w:rsid w:val="009A25DE"/>
    <w:rsid w:val="009A2CE6"/>
    <w:rsid w:val="009A2F2E"/>
    <w:rsid w:val="009A31F5"/>
    <w:rsid w:val="009A36F4"/>
    <w:rsid w:val="009A3AC5"/>
    <w:rsid w:val="009A414B"/>
    <w:rsid w:val="009A4307"/>
    <w:rsid w:val="009A4ED1"/>
    <w:rsid w:val="009A57FC"/>
    <w:rsid w:val="009A6260"/>
    <w:rsid w:val="009A684A"/>
    <w:rsid w:val="009A6ACD"/>
    <w:rsid w:val="009A6F78"/>
    <w:rsid w:val="009A773C"/>
    <w:rsid w:val="009A7786"/>
    <w:rsid w:val="009A7F2E"/>
    <w:rsid w:val="009B016C"/>
    <w:rsid w:val="009B033E"/>
    <w:rsid w:val="009B06F0"/>
    <w:rsid w:val="009B09D2"/>
    <w:rsid w:val="009B09D7"/>
    <w:rsid w:val="009B120C"/>
    <w:rsid w:val="009B3643"/>
    <w:rsid w:val="009B3811"/>
    <w:rsid w:val="009B3E4D"/>
    <w:rsid w:val="009B43B3"/>
    <w:rsid w:val="009B4949"/>
    <w:rsid w:val="009B5AE7"/>
    <w:rsid w:val="009B6F87"/>
    <w:rsid w:val="009B75C0"/>
    <w:rsid w:val="009B7D21"/>
    <w:rsid w:val="009B7FD9"/>
    <w:rsid w:val="009C0062"/>
    <w:rsid w:val="009C10D9"/>
    <w:rsid w:val="009C2713"/>
    <w:rsid w:val="009C27EE"/>
    <w:rsid w:val="009C468F"/>
    <w:rsid w:val="009C48BE"/>
    <w:rsid w:val="009C4C71"/>
    <w:rsid w:val="009C66E7"/>
    <w:rsid w:val="009C6AE0"/>
    <w:rsid w:val="009C6E6F"/>
    <w:rsid w:val="009C7DC2"/>
    <w:rsid w:val="009D05AF"/>
    <w:rsid w:val="009D0B44"/>
    <w:rsid w:val="009D0D54"/>
    <w:rsid w:val="009D2173"/>
    <w:rsid w:val="009D2527"/>
    <w:rsid w:val="009D2718"/>
    <w:rsid w:val="009D3190"/>
    <w:rsid w:val="009D34F5"/>
    <w:rsid w:val="009D3D3B"/>
    <w:rsid w:val="009D461C"/>
    <w:rsid w:val="009D5741"/>
    <w:rsid w:val="009D7B6E"/>
    <w:rsid w:val="009E1447"/>
    <w:rsid w:val="009E1972"/>
    <w:rsid w:val="009E2953"/>
    <w:rsid w:val="009E4600"/>
    <w:rsid w:val="009E46CF"/>
    <w:rsid w:val="009E4C86"/>
    <w:rsid w:val="009E4F96"/>
    <w:rsid w:val="009E513B"/>
    <w:rsid w:val="009E55A3"/>
    <w:rsid w:val="009E585E"/>
    <w:rsid w:val="009E63B4"/>
    <w:rsid w:val="009E746E"/>
    <w:rsid w:val="009F07C1"/>
    <w:rsid w:val="009F1834"/>
    <w:rsid w:val="009F219C"/>
    <w:rsid w:val="009F3081"/>
    <w:rsid w:val="009F3F00"/>
    <w:rsid w:val="009F45EE"/>
    <w:rsid w:val="009F48A5"/>
    <w:rsid w:val="009F4D7A"/>
    <w:rsid w:val="009F5118"/>
    <w:rsid w:val="009F5A59"/>
    <w:rsid w:val="009F6C0C"/>
    <w:rsid w:val="009F7696"/>
    <w:rsid w:val="00A003AD"/>
    <w:rsid w:val="00A0073A"/>
    <w:rsid w:val="00A019EA"/>
    <w:rsid w:val="00A020C3"/>
    <w:rsid w:val="00A024F9"/>
    <w:rsid w:val="00A02AC1"/>
    <w:rsid w:val="00A0366E"/>
    <w:rsid w:val="00A0386C"/>
    <w:rsid w:val="00A041AB"/>
    <w:rsid w:val="00A04F65"/>
    <w:rsid w:val="00A057E5"/>
    <w:rsid w:val="00A05D32"/>
    <w:rsid w:val="00A061C2"/>
    <w:rsid w:val="00A102AE"/>
    <w:rsid w:val="00A10E95"/>
    <w:rsid w:val="00A116C1"/>
    <w:rsid w:val="00A1223F"/>
    <w:rsid w:val="00A125EE"/>
    <w:rsid w:val="00A12792"/>
    <w:rsid w:val="00A13447"/>
    <w:rsid w:val="00A13CC0"/>
    <w:rsid w:val="00A13CC3"/>
    <w:rsid w:val="00A1442B"/>
    <w:rsid w:val="00A144D9"/>
    <w:rsid w:val="00A14BE0"/>
    <w:rsid w:val="00A14C3E"/>
    <w:rsid w:val="00A14CB5"/>
    <w:rsid w:val="00A15F9F"/>
    <w:rsid w:val="00A16F8F"/>
    <w:rsid w:val="00A175FD"/>
    <w:rsid w:val="00A17FF4"/>
    <w:rsid w:val="00A20A92"/>
    <w:rsid w:val="00A21273"/>
    <w:rsid w:val="00A21E3B"/>
    <w:rsid w:val="00A22743"/>
    <w:rsid w:val="00A235B0"/>
    <w:rsid w:val="00A23EDC"/>
    <w:rsid w:val="00A23F16"/>
    <w:rsid w:val="00A23F6C"/>
    <w:rsid w:val="00A24259"/>
    <w:rsid w:val="00A24793"/>
    <w:rsid w:val="00A247A8"/>
    <w:rsid w:val="00A24831"/>
    <w:rsid w:val="00A24A74"/>
    <w:rsid w:val="00A24FCA"/>
    <w:rsid w:val="00A250FA"/>
    <w:rsid w:val="00A2567E"/>
    <w:rsid w:val="00A256A8"/>
    <w:rsid w:val="00A26121"/>
    <w:rsid w:val="00A267F0"/>
    <w:rsid w:val="00A26CCB"/>
    <w:rsid w:val="00A26DF6"/>
    <w:rsid w:val="00A2717E"/>
    <w:rsid w:val="00A27C86"/>
    <w:rsid w:val="00A3294D"/>
    <w:rsid w:val="00A3299E"/>
    <w:rsid w:val="00A33C7D"/>
    <w:rsid w:val="00A33D37"/>
    <w:rsid w:val="00A34E06"/>
    <w:rsid w:val="00A35A87"/>
    <w:rsid w:val="00A35BE2"/>
    <w:rsid w:val="00A36136"/>
    <w:rsid w:val="00A371FA"/>
    <w:rsid w:val="00A40F57"/>
    <w:rsid w:val="00A41310"/>
    <w:rsid w:val="00A413F6"/>
    <w:rsid w:val="00A4165D"/>
    <w:rsid w:val="00A41866"/>
    <w:rsid w:val="00A42021"/>
    <w:rsid w:val="00A42071"/>
    <w:rsid w:val="00A4223A"/>
    <w:rsid w:val="00A422CC"/>
    <w:rsid w:val="00A429B0"/>
    <w:rsid w:val="00A42A5D"/>
    <w:rsid w:val="00A42ECF"/>
    <w:rsid w:val="00A435D0"/>
    <w:rsid w:val="00A43832"/>
    <w:rsid w:val="00A43BDC"/>
    <w:rsid w:val="00A44145"/>
    <w:rsid w:val="00A44821"/>
    <w:rsid w:val="00A448CB"/>
    <w:rsid w:val="00A45795"/>
    <w:rsid w:val="00A45962"/>
    <w:rsid w:val="00A45D59"/>
    <w:rsid w:val="00A46852"/>
    <w:rsid w:val="00A4723C"/>
    <w:rsid w:val="00A4774F"/>
    <w:rsid w:val="00A47F58"/>
    <w:rsid w:val="00A502AB"/>
    <w:rsid w:val="00A50CC6"/>
    <w:rsid w:val="00A50D87"/>
    <w:rsid w:val="00A514B7"/>
    <w:rsid w:val="00A514F0"/>
    <w:rsid w:val="00A51E00"/>
    <w:rsid w:val="00A51FB3"/>
    <w:rsid w:val="00A52DEF"/>
    <w:rsid w:val="00A52DFD"/>
    <w:rsid w:val="00A536F9"/>
    <w:rsid w:val="00A5422A"/>
    <w:rsid w:val="00A546D9"/>
    <w:rsid w:val="00A54BB0"/>
    <w:rsid w:val="00A54F02"/>
    <w:rsid w:val="00A561B0"/>
    <w:rsid w:val="00A56354"/>
    <w:rsid w:val="00A56A48"/>
    <w:rsid w:val="00A56B0B"/>
    <w:rsid w:val="00A572CE"/>
    <w:rsid w:val="00A603A6"/>
    <w:rsid w:val="00A611B2"/>
    <w:rsid w:val="00A613DF"/>
    <w:rsid w:val="00A62683"/>
    <w:rsid w:val="00A62949"/>
    <w:rsid w:val="00A64D8B"/>
    <w:rsid w:val="00A64E41"/>
    <w:rsid w:val="00A64EFE"/>
    <w:rsid w:val="00A65620"/>
    <w:rsid w:val="00A657D0"/>
    <w:rsid w:val="00A65CDB"/>
    <w:rsid w:val="00A66A33"/>
    <w:rsid w:val="00A671C7"/>
    <w:rsid w:val="00A678EA"/>
    <w:rsid w:val="00A67B87"/>
    <w:rsid w:val="00A67D13"/>
    <w:rsid w:val="00A70222"/>
    <w:rsid w:val="00A70BF4"/>
    <w:rsid w:val="00A71B91"/>
    <w:rsid w:val="00A71E25"/>
    <w:rsid w:val="00A723E3"/>
    <w:rsid w:val="00A72B30"/>
    <w:rsid w:val="00A73057"/>
    <w:rsid w:val="00A7391D"/>
    <w:rsid w:val="00A7426C"/>
    <w:rsid w:val="00A744CB"/>
    <w:rsid w:val="00A74695"/>
    <w:rsid w:val="00A74C6C"/>
    <w:rsid w:val="00A7639F"/>
    <w:rsid w:val="00A7705F"/>
    <w:rsid w:val="00A770DF"/>
    <w:rsid w:val="00A77DB3"/>
    <w:rsid w:val="00A81A6E"/>
    <w:rsid w:val="00A8253A"/>
    <w:rsid w:val="00A82B61"/>
    <w:rsid w:val="00A840F2"/>
    <w:rsid w:val="00A84D8A"/>
    <w:rsid w:val="00A84E5F"/>
    <w:rsid w:val="00A85FB8"/>
    <w:rsid w:val="00A865AB"/>
    <w:rsid w:val="00A867AE"/>
    <w:rsid w:val="00A87E11"/>
    <w:rsid w:val="00A90B22"/>
    <w:rsid w:val="00A90B91"/>
    <w:rsid w:val="00A90D1A"/>
    <w:rsid w:val="00A90FD1"/>
    <w:rsid w:val="00A910A0"/>
    <w:rsid w:val="00A91827"/>
    <w:rsid w:val="00A919FB"/>
    <w:rsid w:val="00A9222B"/>
    <w:rsid w:val="00A926FB"/>
    <w:rsid w:val="00A929BE"/>
    <w:rsid w:val="00A9404D"/>
    <w:rsid w:val="00A949F3"/>
    <w:rsid w:val="00A957FF"/>
    <w:rsid w:val="00A95CF1"/>
    <w:rsid w:val="00A962B8"/>
    <w:rsid w:val="00A9649A"/>
    <w:rsid w:val="00A96708"/>
    <w:rsid w:val="00A96DA0"/>
    <w:rsid w:val="00A96DB3"/>
    <w:rsid w:val="00A96DBF"/>
    <w:rsid w:val="00A97291"/>
    <w:rsid w:val="00A974FD"/>
    <w:rsid w:val="00AA1724"/>
    <w:rsid w:val="00AA19AC"/>
    <w:rsid w:val="00AA1F3F"/>
    <w:rsid w:val="00AA27A1"/>
    <w:rsid w:val="00AA34C5"/>
    <w:rsid w:val="00AA3F5D"/>
    <w:rsid w:val="00AA3FA9"/>
    <w:rsid w:val="00AA46E2"/>
    <w:rsid w:val="00AA4999"/>
    <w:rsid w:val="00AA6185"/>
    <w:rsid w:val="00AA6458"/>
    <w:rsid w:val="00AA7014"/>
    <w:rsid w:val="00AA74BD"/>
    <w:rsid w:val="00AB0E16"/>
    <w:rsid w:val="00AB1B0B"/>
    <w:rsid w:val="00AB1B85"/>
    <w:rsid w:val="00AB1FFD"/>
    <w:rsid w:val="00AB241B"/>
    <w:rsid w:val="00AB2784"/>
    <w:rsid w:val="00AB279E"/>
    <w:rsid w:val="00AB2C42"/>
    <w:rsid w:val="00AB4F96"/>
    <w:rsid w:val="00AB51AB"/>
    <w:rsid w:val="00AB5D3D"/>
    <w:rsid w:val="00AB5FEB"/>
    <w:rsid w:val="00AB6001"/>
    <w:rsid w:val="00AB6699"/>
    <w:rsid w:val="00AB6B5F"/>
    <w:rsid w:val="00AB6E99"/>
    <w:rsid w:val="00AC030C"/>
    <w:rsid w:val="00AC0457"/>
    <w:rsid w:val="00AC13BB"/>
    <w:rsid w:val="00AC2319"/>
    <w:rsid w:val="00AC27EF"/>
    <w:rsid w:val="00AC43D4"/>
    <w:rsid w:val="00AC4400"/>
    <w:rsid w:val="00AC468E"/>
    <w:rsid w:val="00AC470B"/>
    <w:rsid w:val="00AC4986"/>
    <w:rsid w:val="00AC49C5"/>
    <w:rsid w:val="00AC560A"/>
    <w:rsid w:val="00AC6005"/>
    <w:rsid w:val="00AC716B"/>
    <w:rsid w:val="00AC73B6"/>
    <w:rsid w:val="00AD04BA"/>
    <w:rsid w:val="00AD04C8"/>
    <w:rsid w:val="00AD0646"/>
    <w:rsid w:val="00AD096B"/>
    <w:rsid w:val="00AD0B0F"/>
    <w:rsid w:val="00AD1085"/>
    <w:rsid w:val="00AD251F"/>
    <w:rsid w:val="00AD27BF"/>
    <w:rsid w:val="00AD3FDB"/>
    <w:rsid w:val="00AD43A9"/>
    <w:rsid w:val="00AD5368"/>
    <w:rsid w:val="00AD5619"/>
    <w:rsid w:val="00AD59B5"/>
    <w:rsid w:val="00AD608F"/>
    <w:rsid w:val="00AD7A2F"/>
    <w:rsid w:val="00AE00B1"/>
    <w:rsid w:val="00AE0509"/>
    <w:rsid w:val="00AE212E"/>
    <w:rsid w:val="00AE2F1C"/>
    <w:rsid w:val="00AE34B8"/>
    <w:rsid w:val="00AE432E"/>
    <w:rsid w:val="00AE5382"/>
    <w:rsid w:val="00AE5432"/>
    <w:rsid w:val="00AE593D"/>
    <w:rsid w:val="00AE638A"/>
    <w:rsid w:val="00AE65FD"/>
    <w:rsid w:val="00AE6BCD"/>
    <w:rsid w:val="00AF01E8"/>
    <w:rsid w:val="00AF0796"/>
    <w:rsid w:val="00AF087E"/>
    <w:rsid w:val="00AF0A3D"/>
    <w:rsid w:val="00AF0D32"/>
    <w:rsid w:val="00AF15DE"/>
    <w:rsid w:val="00AF2086"/>
    <w:rsid w:val="00AF24D5"/>
    <w:rsid w:val="00AF2B36"/>
    <w:rsid w:val="00AF2CBC"/>
    <w:rsid w:val="00AF32D0"/>
    <w:rsid w:val="00AF3934"/>
    <w:rsid w:val="00AF463B"/>
    <w:rsid w:val="00AF56B3"/>
    <w:rsid w:val="00AF5FB7"/>
    <w:rsid w:val="00AF751A"/>
    <w:rsid w:val="00B007BD"/>
    <w:rsid w:val="00B0182B"/>
    <w:rsid w:val="00B01999"/>
    <w:rsid w:val="00B01D43"/>
    <w:rsid w:val="00B02EE2"/>
    <w:rsid w:val="00B03182"/>
    <w:rsid w:val="00B0495E"/>
    <w:rsid w:val="00B04EE3"/>
    <w:rsid w:val="00B0566F"/>
    <w:rsid w:val="00B05940"/>
    <w:rsid w:val="00B07EFB"/>
    <w:rsid w:val="00B10750"/>
    <w:rsid w:val="00B10A8E"/>
    <w:rsid w:val="00B112B9"/>
    <w:rsid w:val="00B121E7"/>
    <w:rsid w:val="00B127C0"/>
    <w:rsid w:val="00B12D5E"/>
    <w:rsid w:val="00B135D8"/>
    <w:rsid w:val="00B14230"/>
    <w:rsid w:val="00B1643A"/>
    <w:rsid w:val="00B20927"/>
    <w:rsid w:val="00B210C3"/>
    <w:rsid w:val="00B21456"/>
    <w:rsid w:val="00B214DF"/>
    <w:rsid w:val="00B21545"/>
    <w:rsid w:val="00B21CC8"/>
    <w:rsid w:val="00B21D11"/>
    <w:rsid w:val="00B21D20"/>
    <w:rsid w:val="00B21F68"/>
    <w:rsid w:val="00B234AE"/>
    <w:rsid w:val="00B23AF7"/>
    <w:rsid w:val="00B23B79"/>
    <w:rsid w:val="00B23B9E"/>
    <w:rsid w:val="00B23BD6"/>
    <w:rsid w:val="00B23D76"/>
    <w:rsid w:val="00B24054"/>
    <w:rsid w:val="00B24326"/>
    <w:rsid w:val="00B2555B"/>
    <w:rsid w:val="00B25DF2"/>
    <w:rsid w:val="00B2628C"/>
    <w:rsid w:val="00B26802"/>
    <w:rsid w:val="00B269E3"/>
    <w:rsid w:val="00B27739"/>
    <w:rsid w:val="00B30339"/>
    <w:rsid w:val="00B31391"/>
    <w:rsid w:val="00B31AAA"/>
    <w:rsid w:val="00B31DBE"/>
    <w:rsid w:val="00B32B33"/>
    <w:rsid w:val="00B32FA1"/>
    <w:rsid w:val="00B339FD"/>
    <w:rsid w:val="00B33CE7"/>
    <w:rsid w:val="00B34120"/>
    <w:rsid w:val="00B34B24"/>
    <w:rsid w:val="00B34EFF"/>
    <w:rsid w:val="00B364D9"/>
    <w:rsid w:val="00B36AB2"/>
    <w:rsid w:val="00B36DA3"/>
    <w:rsid w:val="00B40371"/>
    <w:rsid w:val="00B40683"/>
    <w:rsid w:val="00B41568"/>
    <w:rsid w:val="00B420B4"/>
    <w:rsid w:val="00B42196"/>
    <w:rsid w:val="00B439C5"/>
    <w:rsid w:val="00B4421E"/>
    <w:rsid w:val="00B44487"/>
    <w:rsid w:val="00B4517C"/>
    <w:rsid w:val="00B45640"/>
    <w:rsid w:val="00B46C40"/>
    <w:rsid w:val="00B47782"/>
    <w:rsid w:val="00B520CF"/>
    <w:rsid w:val="00B5211F"/>
    <w:rsid w:val="00B5274F"/>
    <w:rsid w:val="00B5303D"/>
    <w:rsid w:val="00B53B60"/>
    <w:rsid w:val="00B53F5D"/>
    <w:rsid w:val="00B540A6"/>
    <w:rsid w:val="00B547D7"/>
    <w:rsid w:val="00B54BBC"/>
    <w:rsid w:val="00B54E43"/>
    <w:rsid w:val="00B556FC"/>
    <w:rsid w:val="00B55DBF"/>
    <w:rsid w:val="00B565FD"/>
    <w:rsid w:val="00B56655"/>
    <w:rsid w:val="00B56FED"/>
    <w:rsid w:val="00B5773C"/>
    <w:rsid w:val="00B602F3"/>
    <w:rsid w:val="00B6054F"/>
    <w:rsid w:val="00B60C7B"/>
    <w:rsid w:val="00B60DEB"/>
    <w:rsid w:val="00B61283"/>
    <w:rsid w:val="00B61D01"/>
    <w:rsid w:val="00B62497"/>
    <w:rsid w:val="00B628FB"/>
    <w:rsid w:val="00B634D7"/>
    <w:rsid w:val="00B63B81"/>
    <w:rsid w:val="00B65706"/>
    <w:rsid w:val="00B65A8F"/>
    <w:rsid w:val="00B6644A"/>
    <w:rsid w:val="00B667CB"/>
    <w:rsid w:val="00B66C8C"/>
    <w:rsid w:val="00B67256"/>
    <w:rsid w:val="00B672D1"/>
    <w:rsid w:val="00B67847"/>
    <w:rsid w:val="00B70984"/>
    <w:rsid w:val="00B70C9D"/>
    <w:rsid w:val="00B71DA5"/>
    <w:rsid w:val="00B72DBB"/>
    <w:rsid w:val="00B733E6"/>
    <w:rsid w:val="00B73939"/>
    <w:rsid w:val="00B73C21"/>
    <w:rsid w:val="00B73C83"/>
    <w:rsid w:val="00B756AB"/>
    <w:rsid w:val="00B759F0"/>
    <w:rsid w:val="00B75D66"/>
    <w:rsid w:val="00B762CF"/>
    <w:rsid w:val="00B81009"/>
    <w:rsid w:val="00B81DBD"/>
    <w:rsid w:val="00B82BD4"/>
    <w:rsid w:val="00B8322F"/>
    <w:rsid w:val="00B83A01"/>
    <w:rsid w:val="00B84111"/>
    <w:rsid w:val="00B84B4C"/>
    <w:rsid w:val="00B84C28"/>
    <w:rsid w:val="00B84C80"/>
    <w:rsid w:val="00B84E98"/>
    <w:rsid w:val="00B854A3"/>
    <w:rsid w:val="00B85E2E"/>
    <w:rsid w:val="00B86764"/>
    <w:rsid w:val="00B86DB2"/>
    <w:rsid w:val="00B8726B"/>
    <w:rsid w:val="00B875B1"/>
    <w:rsid w:val="00B87DCC"/>
    <w:rsid w:val="00B914D8"/>
    <w:rsid w:val="00B92294"/>
    <w:rsid w:val="00B928AA"/>
    <w:rsid w:val="00B92FD2"/>
    <w:rsid w:val="00B932AD"/>
    <w:rsid w:val="00B934D7"/>
    <w:rsid w:val="00B948EB"/>
    <w:rsid w:val="00B94951"/>
    <w:rsid w:val="00B9567E"/>
    <w:rsid w:val="00B956E1"/>
    <w:rsid w:val="00B95BC0"/>
    <w:rsid w:val="00B96787"/>
    <w:rsid w:val="00B973C8"/>
    <w:rsid w:val="00B9790A"/>
    <w:rsid w:val="00B97EA3"/>
    <w:rsid w:val="00BA040E"/>
    <w:rsid w:val="00BA0844"/>
    <w:rsid w:val="00BA26A3"/>
    <w:rsid w:val="00BA2BD3"/>
    <w:rsid w:val="00BA3F1D"/>
    <w:rsid w:val="00BA3F38"/>
    <w:rsid w:val="00BA497F"/>
    <w:rsid w:val="00BA4B59"/>
    <w:rsid w:val="00BA4DAE"/>
    <w:rsid w:val="00BA72BC"/>
    <w:rsid w:val="00BA73DE"/>
    <w:rsid w:val="00BA7BFB"/>
    <w:rsid w:val="00BB1120"/>
    <w:rsid w:val="00BB1D73"/>
    <w:rsid w:val="00BB1E95"/>
    <w:rsid w:val="00BB23FA"/>
    <w:rsid w:val="00BB2731"/>
    <w:rsid w:val="00BB2D69"/>
    <w:rsid w:val="00BB3623"/>
    <w:rsid w:val="00BB4A27"/>
    <w:rsid w:val="00BB4AF2"/>
    <w:rsid w:val="00BB53C7"/>
    <w:rsid w:val="00BB5988"/>
    <w:rsid w:val="00BB5DF9"/>
    <w:rsid w:val="00BB6885"/>
    <w:rsid w:val="00BB6CED"/>
    <w:rsid w:val="00BB70F0"/>
    <w:rsid w:val="00BB732F"/>
    <w:rsid w:val="00BB77AA"/>
    <w:rsid w:val="00BC06CB"/>
    <w:rsid w:val="00BC3617"/>
    <w:rsid w:val="00BC38FE"/>
    <w:rsid w:val="00BC4498"/>
    <w:rsid w:val="00BC4947"/>
    <w:rsid w:val="00BC4BD6"/>
    <w:rsid w:val="00BC505C"/>
    <w:rsid w:val="00BC5937"/>
    <w:rsid w:val="00BC5B92"/>
    <w:rsid w:val="00BC64D4"/>
    <w:rsid w:val="00BD02AE"/>
    <w:rsid w:val="00BD0B77"/>
    <w:rsid w:val="00BD13FF"/>
    <w:rsid w:val="00BD2095"/>
    <w:rsid w:val="00BD283E"/>
    <w:rsid w:val="00BD3C40"/>
    <w:rsid w:val="00BD4295"/>
    <w:rsid w:val="00BD42FF"/>
    <w:rsid w:val="00BD4D95"/>
    <w:rsid w:val="00BD520D"/>
    <w:rsid w:val="00BD5ECF"/>
    <w:rsid w:val="00BD616E"/>
    <w:rsid w:val="00BD6370"/>
    <w:rsid w:val="00BD6764"/>
    <w:rsid w:val="00BD67F0"/>
    <w:rsid w:val="00BD6F9C"/>
    <w:rsid w:val="00BD7990"/>
    <w:rsid w:val="00BD7C4B"/>
    <w:rsid w:val="00BE0327"/>
    <w:rsid w:val="00BE0AC0"/>
    <w:rsid w:val="00BE0BE6"/>
    <w:rsid w:val="00BE0DDE"/>
    <w:rsid w:val="00BE0FAD"/>
    <w:rsid w:val="00BE127E"/>
    <w:rsid w:val="00BE1B72"/>
    <w:rsid w:val="00BE1BEF"/>
    <w:rsid w:val="00BE1C0D"/>
    <w:rsid w:val="00BE1C17"/>
    <w:rsid w:val="00BE21D0"/>
    <w:rsid w:val="00BE2271"/>
    <w:rsid w:val="00BE2798"/>
    <w:rsid w:val="00BE2FA5"/>
    <w:rsid w:val="00BE30E4"/>
    <w:rsid w:val="00BE4C95"/>
    <w:rsid w:val="00BE4EA2"/>
    <w:rsid w:val="00BE5369"/>
    <w:rsid w:val="00BE59EF"/>
    <w:rsid w:val="00BE6595"/>
    <w:rsid w:val="00BE67C4"/>
    <w:rsid w:val="00BE7700"/>
    <w:rsid w:val="00BE78EA"/>
    <w:rsid w:val="00BE7BA1"/>
    <w:rsid w:val="00BE7BF3"/>
    <w:rsid w:val="00BE7C7D"/>
    <w:rsid w:val="00BE7FCC"/>
    <w:rsid w:val="00BF1918"/>
    <w:rsid w:val="00BF1A6B"/>
    <w:rsid w:val="00BF20FC"/>
    <w:rsid w:val="00BF2954"/>
    <w:rsid w:val="00BF2BDE"/>
    <w:rsid w:val="00BF33EC"/>
    <w:rsid w:val="00BF49A1"/>
    <w:rsid w:val="00BF4BDF"/>
    <w:rsid w:val="00BF515F"/>
    <w:rsid w:val="00BF6937"/>
    <w:rsid w:val="00BF773F"/>
    <w:rsid w:val="00BF77EF"/>
    <w:rsid w:val="00BF7EB5"/>
    <w:rsid w:val="00C016E0"/>
    <w:rsid w:val="00C01855"/>
    <w:rsid w:val="00C0319E"/>
    <w:rsid w:val="00C04CED"/>
    <w:rsid w:val="00C04FAC"/>
    <w:rsid w:val="00C05B7F"/>
    <w:rsid w:val="00C05CD0"/>
    <w:rsid w:val="00C05D95"/>
    <w:rsid w:val="00C05F8B"/>
    <w:rsid w:val="00C060F9"/>
    <w:rsid w:val="00C0688C"/>
    <w:rsid w:val="00C068E5"/>
    <w:rsid w:val="00C06B88"/>
    <w:rsid w:val="00C0737F"/>
    <w:rsid w:val="00C07AA4"/>
    <w:rsid w:val="00C10327"/>
    <w:rsid w:val="00C1115F"/>
    <w:rsid w:val="00C1176B"/>
    <w:rsid w:val="00C12A50"/>
    <w:rsid w:val="00C12ACA"/>
    <w:rsid w:val="00C132BB"/>
    <w:rsid w:val="00C13D1C"/>
    <w:rsid w:val="00C13E61"/>
    <w:rsid w:val="00C145A9"/>
    <w:rsid w:val="00C1499B"/>
    <w:rsid w:val="00C14D2A"/>
    <w:rsid w:val="00C15114"/>
    <w:rsid w:val="00C1581C"/>
    <w:rsid w:val="00C15E56"/>
    <w:rsid w:val="00C20494"/>
    <w:rsid w:val="00C204A3"/>
    <w:rsid w:val="00C2090D"/>
    <w:rsid w:val="00C218CF"/>
    <w:rsid w:val="00C21F7C"/>
    <w:rsid w:val="00C2214D"/>
    <w:rsid w:val="00C231AA"/>
    <w:rsid w:val="00C24525"/>
    <w:rsid w:val="00C260B6"/>
    <w:rsid w:val="00C26304"/>
    <w:rsid w:val="00C26B6A"/>
    <w:rsid w:val="00C26C0D"/>
    <w:rsid w:val="00C26CCA"/>
    <w:rsid w:val="00C27C14"/>
    <w:rsid w:val="00C3081D"/>
    <w:rsid w:val="00C30BA6"/>
    <w:rsid w:val="00C316E1"/>
    <w:rsid w:val="00C3245A"/>
    <w:rsid w:val="00C33987"/>
    <w:rsid w:val="00C3594C"/>
    <w:rsid w:val="00C367E0"/>
    <w:rsid w:val="00C36A93"/>
    <w:rsid w:val="00C40B55"/>
    <w:rsid w:val="00C40F16"/>
    <w:rsid w:val="00C420CC"/>
    <w:rsid w:val="00C4234F"/>
    <w:rsid w:val="00C434D1"/>
    <w:rsid w:val="00C45AD6"/>
    <w:rsid w:val="00C461F7"/>
    <w:rsid w:val="00C46C79"/>
    <w:rsid w:val="00C47A43"/>
    <w:rsid w:val="00C504D8"/>
    <w:rsid w:val="00C50BB6"/>
    <w:rsid w:val="00C50E0D"/>
    <w:rsid w:val="00C521EA"/>
    <w:rsid w:val="00C52834"/>
    <w:rsid w:val="00C53CC7"/>
    <w:rsid w:val="00C5416D"/>
    <w:rsid w:val="00C54EB5"/>
    <w:rsid w:val="00C54FE7"/>
    <w:rsid w:val="00C556B3"/>
    <w:rsid w:val="00C55846"/>
    <w:rsid w:val="00C56F8D"/>
    <w:rsid w:val="00C5734C"/>
    <w:rsid w:val="00C57384"/>
    <w:rsid w:val="00C57D0E"/>
    <w:rsid w:val="00C6039A"/>
    <w:rsid w:val="00C60ADF"/>
    <w:rsid w:val="00C61270"/>
    <w:rsid w:val="00C61EF7"/>
    <w:rsid w:val="00C628D1"/>
    <w:rsid w:val="00C63076"/>
    <w:rsid w:val="00C630B3"/>
    <w:rsid w:val="00C636DC"/>
    <w:rsid w:val="00C64EC9"/>
    <w:rsid w:val="00C660E2"/>
    <w:rsid w:val="00C6636A"/>
    <w:rsid w:val="00C67068"/>
    <w:rsid w:val="00C67922"/>
    <w:rsid w:val="00C679D5"/>
    <w:rsid w:val="00C67F26"/>
    <w:rsid w:val="00C7021E"/>
    <w:rsid w:val="00C703F8"/>
    <w:rsid w:val="00C7066E"/>
    <w:rsid w:val="00C70B2F"/>
    <w:rsid w:val="00C70C0C"/>
    <w:rsid w:val="00C719D5"/>
    <w:rsid w:val="00C7204D"/>
    <w:rsid w:val="00C7390E"/>
    <w:rsid w:val="00C7492A"/>
    <w:rsid w:val="00C75464"/>
    <w:rsid w:val="00C75493"/>
    <w:rsid w:val="00C75B7E"/>
    <w:rsid w:val="00C763A0"/>
    <w:rsid w:val="00C772A3"/>
    <w:rsid w:val="00C773DB"/>
    <w:rsid w:val="00C775CE"/>
    <w:rsid w:val="00C779D1"/>
    <w:rsid w:val="00C77CD0"/>
    <w:rsid w:val="00C807E9"/>
    <w:rsid w:val="00C809CD"/>
    <w:rsid w:val="00C8189C"/>
    <w:rsid w:val="00C8191E"/>
    <w:rsid w:val="00C83434"/>
    <w:rsid w:val="00C836DA"/>
    <w:rsid w:val="00C83770"/>
    <w:rsid w:val="00C837EA"/>
    <w:rsid w:val="00C84265"/>
    <w:rsid w:val="00C848DC"/>
    <w:rsid w:val="00C849D9"/>
    <w:rsid w:val="00C864BF"/>
    <w:rsid w:val="00C868D6"/>
    <w:rsid w:val="00C86DFC"/>
    <w:rsid w:val="00C87F9C"/>
    <w:rsid w:val="00C902B2"/>
    <w:rsid w:val="00C90DAF"/>
    <w:rsid w:val="00C918C8"/>
    <w:rsid w:val="00C91F71"/>
    <w:rsid w:val="00C92E5E"/>
    <w:rsid w:val="00C9313C"/>
    <w:rsid w:val="00C93174"/>
    <w:rsid w:val="00C93275"/>
    <w:rsid w:val="00C937CD"/>
    <w:rsid w:val="00C94083"/>
    <w:rsid w:val="00C946D0"/>
    <w:rsid w:val="00C9471F"/>
    <w:rsid w:val="00C95178"/>
    <w:rsid w:val="00C955E5"/>
    <w:rsid w:val="00C95C28"/>
    <w:rsid w:val="00C95DEF"/>
    <w:rsid w:val="00C96028"/>
    <w:rsid w:val="00C96372"/>
    <w:rsid w:val="00C96B9F"/>
    <w:rsid w:val="00C96E81"/>
    <w:rsid w:val="00C97715"/>
    <w:rsid w:val="00CA054C"/>
    <w:rsid w:val="00CA068A"/>
    <w:rsid w:val="00CA0DF6"/>
    <w:rsid w:val="00CA162F"/>
    <w:rsid w:val="00CA1E1B"/>
    <w:rsid w:val="00CA2428"/>
    <w:rsid w:val="00CA2BB3"/>
    <w:rsid w:val="00CA2FD9"/>
    <w:rsid w:val="00CA367F"/>
    <w:rsid w:val="00CA4B62"/>
    <w:rsid w:val="00CA6950"/>
    <w:rsid w:val="00CA734C"/>
    <w:rsid w:val="00CB0517"/>
    <w:rsid w:val="00CB061C"/>
    <w:rsid w:val="00CB0F10"/>
    <w:rsid w:val="00CB172D"/>
    <w:rsid w:val="00CB1F36"/>
    <w:rsid w:val="00CB263A"/>
    <w:rsid w:val="00CB26CE"/>
    <w:rsid w:val="00CB2F6D"/>
    <w:rsid w:val="00CB3033"/>
    <w:rsid w:val="00CB425D"/>
    <w:rsid w:val="00CB4AAA"/>
    <w:rsid w:val="00CB5586"/>
    <w:rsid w:val="00CB58C1"/>
    <w:rsid w:val="00CB66AB"/>
    <w:rsid w:val="00CB6B48"/>
    <w:rsid w:val="00CB6C6F"/>
    <w:rsid w:val="00CC03D3"/>
    <w:rsid w:val="00CC0A4C"/>
    <w:rsid w:val="00CC1663"/>
    <w:rsid w:val="00CC1BE0"/>
    <w:rsid w:val="00CC1BE8"/>
    <w:rsid w:val="00CC3E9F"/>
    <w:rsid w:val="00CC4B0B"/>
    <w:rsid w:val="00CC5D57"/>
    <w:rsid w:val="00CC61B8"/>
    <w:rsid w:val="00CC6873"/>
    <w:rsid w:val="00CC6FEC"/>
    <w:rsid w:val="00CC7A8B"/>
    <w:rsid w:val="00CC7AAE"/>
    <w:rsid w:val="00CC7BBB"/>
    <w:rsid w:val="00CD1161"/>
    <w:rsid w:val="00CD1294"/>
    <w:rsid w:val="00CD25FB"/>
    <w:rsid w:val="00CD337A"/>
    <w:rsid w:val="00CD3CD2"/>
    <w:rsid w:val="00CD3DA2"/>
    <w:rsid w:val="00CD5C61"/>
    <w:rsid w:val="00CD5D13"/>
    <w:rsid w:val="00CD5D16"/>
    <w:rsid w:val="00CD5DE7"/>
    <w:rsid w:val="00CD6B4F"/>
    <w:rsid w:val="00CD6BD0"/>
    <w:rsid w:val="00CD6EB8"/>
    <w:rsid w:val="00CD764B"/>
    <w:rsid w:val="00CD79A0"/>
    <w:rsid w:val="00CE026F"/>
    <w:rsid w:val="00CE029A"/>
    <w:rsid w:val="00CE075C"/>
    <w:rsid w:val="00CE0C14"/>
    <w:rsid w:val="00CE0C86"/>
    <w:rsid w:val="00CE1688"/>
    <w:rsid w:val="00CE1A57"/>
    <w:rsid w:val="00CE1A6E"/>
    <w:rsid w:val="00CE1BE0"/>
    <w:rsid w:val="00CE1CFE"/>
    <w:rsid w:val="00CE26E9"/>
    <w:rsid w:val="00CE2756"/>
    <w:rsid w:val="00CE27E1"/>
    <w:rsid w:val="00CE3748"/>
    <w:rsid w:val="00CE3F1A"/>
    <w:rsid w:val="00CE3FAE"/>
    <w:rsid w:val="00CE439A"/>
    <w:rsid w:val="00CE4C1D"/>
    <w:rsid w:val="00CE4DCF"/>
    <w:rsid w:val="00CE4F77"/>
    <w:rsid w:val="00CE5302"/>
    <w:rsid w:val="00CE6C65"/>
    <w:rsid w:val="00CE739E"/>
    <w:rsid w:val="00CE79D5"/>
    <w:rsid w:val="00CF08C1"/>
    <w:rsid w:val="00CF0ED7"/>
    <w:rsid w:val="00CF13CA"/>
    <w:rsid w:val="00CF1F70"/>
    <w:rsid w:val="00CF21C6"/>
    <w:rsid w:val="00CF246C"/>
    <w:rsid w:val="00CF2485"/>
    <w:rsid w:val="00CF26C9"/>
    <w:rsid w:val="00CF3407"/>
    <w:rsid w:val="00CF399E"/>
    <w:rsid w:val="00CF4085"/>
    <w:rsid w:val="00CF4456"/>
    <w:rsid w:val="00CF44C7"/>
    <w:rsid w:val="00CF4D36"/>
    <w:rsid w:val="00CF4FC9"/>
    <w:rsid w:val="00CF559C"/>
    <w:rsid w:val="00CF7172"/>
    <w:rsid w:val="00D000E4"/>
    <w:rsid w:val="00D00B4D"/>
    <w:rsid w:val="00D01210"/>
    <w:rsid w:val="00D017AD"/>
    <w:rsid w:val="00D01A91"/>
    <w:rsid w:val="00D01FA9"/>
    <w:rsid w:val="00D02103"/>
    <w:rsid w:val="00D02849"/>
    <w:rsid w:val="00D02C0D"/>
    <w:rsid w:val="00D02FA3"/>
    <w:rsid w:val="00D0422C"/>
    <w:rsid w:val="00D04B2E"/>
    <w:rsid w:val="00D04D4E"/>
    <w:rsid w:val="00D04E0D"/>
    <w:rsid w:val="00D05308"/>
    <w:rsid w:val="00D05ECE"/>
    <w:rsid w:val="00D07211"/>
    <w:rsid w:val="00D07384"/>
    <w:rsid w:val="00D07EEE"/>
    <w:rsid w:val="00D10544"/>
    <w:rsid w:val="00D1082D"/>
    <w:rsid w:val="00D11B37"/>
    <w:rsid w:val="00D11B91"/>
    <w:rsid w:val="00D1209C"/>
    <w:rsid w:val="00D12555"/>
    <w:rsid w:val="00D13295"/>
    <w:rsid w:val="00D13DD8"/>
    <w:rsid w:val="00D1435C"/>
    <w:rsid w:val="00D15E0D"/>
    <w:rsid w:val="00D170E3"/>
    <w:rsid w:val="00D20A08"/>
    <w:rsid w:val="00D21239"/>
    <w:rsid w:val="00D21EB3"/>
    <w:rsid w:val="00D2215E"/>
    <w:rsid w:val="00D23DF6"/>
    <w:rsid w:val="00D241C5"/>
    <w:rsid w:val="00D2495C"/>
    <w:rsid w:val="00D24D4F"/>
    <w:rsid w:val="00D25149"/>
    <w:rsid w:val="00D25CAC"/>
    <w:rsid w:val="00D25D56"/>
    <w:rsid w:val="00D25F9C"/>
    <w:rsid w:val="00D269EF"/>
    <w:rsid w:val="00D278BA"/>
    <w:rsid w:val="00D27B98"/>
    <w:rsid w:val="00D304B9"/>
    <w:rsid w:val="00D3245E"/>
    <w:rsid w:val="00D336E8"/>
    <w:rsid w:val="00D33C89"/>
    <w:rsid w:val="00D34B98"/>
    <w:rsid w:val="00D3508A"/>
    <w:rsid w:val="00D35D00"/>
    <w:rsid w:val="00D35EC0"/>
    <w:rsid w:val="00D361B8"/>
    <w:rsid w:val="00D36639"/>
    <w:rsid w:val="00D3676C"/>
    <w:rsid w:val="00D36CAF"/>
    <w:rsid w:val="00D36F49"/>
    <w:rsid w:val="00D373D7"/>
    <w:rsid w:val="00D373ED"/>
    <w:rsid w:val="00D37FD8"/>
    <w:rsid w:val="00D4065B"/>
    <w:rsid w:val="00D406E1"/>
    <w:rsid w:val="00D40DFE"/>
    <w:rsid w:val="00D40E11"/>
    <w:rsid w:val="00D4118F"/>
    <w:rsid w:val="00D41279"/>
    <w:rsid w:val="00D414DF"/>
    <w:rsid w:val="00D41821"/>
    <w:rsid w:val="00D42733"/>
    <w:rsid w:val="00D43283"/>
    <w:rsid w:val="00D4343A"/>
    <w:rsid w:val="00D440C5"/>
    <w:rsid w:val="00D448BC"/>
    <w:rsid w:val="00D44C53"/>
    <w:rsid w:val="00D450C9"/>
    <w:rsid w:val="00D45542"/>
    <w:rsid w:val="00D45F16"/>
    <w:rsid w:val="00D46EA6"/>
    <w:rsid w:val="00D47261"/>
    <w:rsid w:val="00D472FE"/>
    <w:rsid w:val="00D503D8"/>
    <w:rsid w:val="00D50739"/>
    <w:rsid w:val="00D50A7E"/>
    <w:rsid w:val="00D50EF5"/>
    <w:rsid w:val="00D516BA"/>
    <w:rsid w:val="00D52B03"/>
    <w:rsid w:val="00D5327B"/>
    <w:rsid w:val="00D54449"/>
    <w:rsid w:val="00D54A4A"/>
    <w:rsid w:val="00D554A4"/>
    <w:rsid w:val="00D56DDF"/>
    <w:rsid w:val="00D56E84"/>
    <w:rsid w:val="00D56FCE"/>
    <w:rsid w:val="00D573E1"/>
    <w:rsid w:val="00D57784"/>
    <w:rsid w:val="00D5795C"/>
    <w:rsid w:val="00D57DB3"/>
    <w:rsid w:val="00D6040F"/>
    <w:rsid w:val="00D60ED7"/>
    <w:rsid w:val="00D6148D"/>
    <w:rsid w:val="00D615EC"/>
    <w:rsid w:val="00D62CCF"/>
    <w:rsid w:val="00D6380E"/>
    <w:rsid w:val="00D63C78"/>
    <w:rsid w:val="00D642CA"/>
    <w:rsid w:val="00D64317"/>
    <w:rsid w:val="00D6455C"/>
    <w:rsid w:val="00D64C10"/>
    <w:rsid w:val="00D6535A"/>
    <w:rsid w:val="00D65612"/>
    <w:rsid w:val="00D65E61"/>
    <w:rsid w:val="00D6613B"/>
    <w:rsid w:val="00D663AC"/>
    <w:rsid w:val="00D66590"/>
    <w:rsid w:val="00D66670"/>
    <w:rsid w:val="00D667D7"/>
    <w:rsid w:val="00D67259"/>
    <w:rsid w:val="00D67898"/>
    <w:rsid w:val="00D7048A"/>
    <w:rsid w:val="00D709E9"/>
    <w:rsid w:val="00D70B7E"/>
    <w:rsid w:val="00D70EEF"/>
    <w:rsid w:val="00D71779"/>
    <w:rsid w:val="00D71ECC"/>
    <w:rsid w:val="00D71FCC"/>
    <w:rsid w:val="00D72389"/>
    <w:rsid w:val="00D72F06"/>
    <w:rsid w:val="00D7305A"/>
    <w:rsid w:val="00D73BDE"/>
    <w:rsid w:val="00D74BD3"/>
    <w:rsid w:val="00D7573C"/>
    <w:rsid w:val="00D75910"/>
    <w:rsid w:val="00D76B86"/>
    <w:rsid w:val="00D77460"/>
    <w:rsid w:val="00D80553"/>
    <w:rsid w:val="00D81503"/>
    <w:rsid w:val="00D817FE"/>
    <w:rsid w:val="00D81DE0"/>
    <w:rsid w:val="00D821AF"/>
    <w:rsid w:val="00D8359B"/>
    <w:rsid w:val="00D84CAC"/>
    <w:rsid w:val="00D84F0B"/>
    <w:rsid w:val="00D854F7"/>
    <w:rsid w:val="00D85A41"/>
    <w:rsid w:val="00D8764A"/>
    <w:rsid w:val="00D87AB7"/>
    <w:rsid w:val="00D909F2"/>
    <w:rsid w:val="00D90A22"/>
    <w:rsid w:val="00D90A60"/>
    <w:rsid w:val="00D9102E"/>
    <w:rsid w:val="00D91D5A"/>
    <w:rsid w:val="00D9210B"/>
    <w:rsid w:val="00D92A14"/>
    <w:rsid w:val="00D94071"/>
    <w:rsid w:val="00D94147"/>
    <w:rsid w:val="00D962E8"/>
    <w:rsid w:val="00D96385"/>
    <w:rsid w:val="00D96517"/>
    <w:rsid w:val="00D97B80"/>
    <w:rsid w:val="00D97D11"/>
    <w:rsid w:val="00DA00B7"/>
    <w:rsid w:val="00DA02F0"/>
    <w:rsid w:val="00DA09B5"/>
    <w:rsid w:val="00DA0A13"/>
    <w:rsid w:val="00DA26A3"/>
    <w:rsid w:val="00DA3B01"/>
    <w:rsid w:val="00DA40ED"/>
    <w:rsid w:val="00DA4C9A"/>
    <w:rsid w:val="00DA5382"/>
    <w:rsid w:val="00DA58AD"/>
    <w:rsid w:val="00DA590A"/>
    <w:rsid w:val="00DA6553"/>
    <w:rsid w:val="00DA72A7"/>
    <w:rsid w:val="00DA7866"/>
    <w:rsid w:val="00DA7DA1"/>
    <w:rsid w:val="00DA7EBA"/>
    <w:rsid w:val="00DB054C"/>
    <w:rsid w:val="00DB090E"/>
    <w:rsid w:val="00DB1738"/>
    <w:rsid w:val="00DB1852"/>
    <w:rsid w:val="00DB20A3"/>
    <w:rsid w:val="00DB3B95"/>
    <w:rsid w:val="00DB435D"/>
    <w:rsid w:val="00DB4D28"/>
    <w:rsid w:val="00DB4E6A"/>
    <w:rsid w:val="00DB5DD6"/>
    <w:rsid w:val="00DB5E93"/>
    <w:rsid w:val="00DB6EC5"/>
    <w:rsid w:val="00DB7B23"/>
    <w:rsid w:val="00DB7DA3"/>
    <w:rsid w:val="00DC093A"/>
    <w:rsid w:val="00DC0ABE"/>
    <w:rsid w:val="00DC166D"/>
    <w:rsid w:val="00DC17E2"/>
    <w:rsid w:val="00DC1870"/>
    <w:rsid w:val="00DC1E74"/>
    <w:rsid w:val="00DC250A"/>
    <w:rsid w:val="00DC2D84"/>
    <w:rsid w:val="00DC3F08"/>
    <w:rsid w:val="00DC580C"/>
    <w:rsid w:val="00DC5A2F"/>
    <w:rsid w:val="00DC5DC9"/>
    <w:rsid w:val="00DC7AAF"/>
    <w:rsid w:val="00DD0C84"/>
    <w:rsid w:val="00DD1E99"/>
    <w:rsid w:val="00DD1F0B"/>
    <w:rsid w:val="00DD2542"/>
    <w:rsid w:val="00DD35EC"/>
    <w:rsid w:val="00DD3AEB"/>
    <w:rsid w:val="00DD58DF"/>
    <w:rsid w:val="00DD656F"/>
    <w:rsid w:val="00DD66E4"/>
    <w:rsid w:val="00DD690B"/>
    <w:rsid w:val="00DD7447"/>
    <w:rsid w:val="00DD79BB"/>
    <w:rsid w:val="00DE0A04"/>
    <w:rsid w:val="00DE126B"/>
    <w:rsid w:val="00DE152E"/>
    <w:rsid w:val="00DE1A00"/>
    <w:rsid w:val="00DE24DA"/>
    <w:rsid w:val="00DE2960"/>
    <w:rsid w:val="00DE30F9"/>
    <w:rsid w:val="00DE332F"/>
    <w:rsid w:val="00DE39DE"/>
    <w:rsid w:val="00DE618B"/>
    <w:rsid w:val="00DE6356"/>
    <w:rsid w:val="00DE6E6F"/>
    <w:rsid w:val="00DE7A52"/>
    <w:rsid w:val="00DF011E"/>
    <w:rsid w:val="00DF03B4"/>
    <w:rsid w:val="00DF0E06"/>
    <w:rsid w:val="00DF1015"/>
    <w:rsid w:val="00DF45C4"/>
    <w:rsid w:val="00DF4A22"/>
    <w:rsid w:val="00DF5865"/>
    <w:rsid w:val="00DF6D75"/>
    <w:rsid w:val="00DF7EC0"/>
    <w:rsid w:val="00E0033E"/>
    <w:rsid w:val="00E00D8D"/>
    <w:rsid w:val="00E02085"/>
    <w:rsid w:val="00E03A9C"/>
    <w:rsid w:val="00E03ED5"/>
    <w:rsid w:val="00E04B49"/>
    <w:rsid w:val="00E05047"/>
    <w:rsid w:val="00E069BE"/>
    <w:rsid w:val="00E06A84"/>
    <w:rsid w:val="00E06AA3"/>
    <w:rsid w:val="00E06D95"/>
    <w:rsid w:val="00E07170"/>
    <w:rsid w:val="00E07FC8"/>
    <w:rsid w:val="00E10503"/>
    <w:rsid w:val="00E10B79"/>
    <w:rsid w:val="00E10CD6"/>
    <w:rsid w:val="00E12AA3"/>
    <w:rsid w:val="00E132A6"/>
    <w:rsid w:val="00E1447C"/>
    <w:rsid w:val="00E14A19"/>
    <w:rsid w:val="00E165F7"/>
    <w:rsid w:val="00E171CF"/>
    <w:rsid w:val="00E17F9A"/>
    <w:rsid w:val="00E20240"/>
    <w:rsid w:val="00E22C76"/>
    <w:rsid w:val="00E230EB"/>
    <w:rsid w:val="00E235EE"/>
    <w:rsid w:val="00E2437A"/>
    <w:rsid w:val="00E243C0"/>
    <w:rsid w:val="00E244CC"/>
    <w:rsid w:val="00E25F6C"/>
    <w:rsid w:val="00E26970"/>
    <w:rsid w:val="00E27566"/>
    <w:rsid w:val="00E27689"/>
    <w:rsid w:val="00E30A2A"/>
    <w:rsid w:val="00E310A3"/>
    <w:rsid w:val="00E31112"/>
    <w:rsid w:val="00E31983"/>
    <w:rsid w:val="00E31AF1"/>
    <w:rsid w:val="00E31BF1"/>
    <w:rsid w:val="00E31C24"/>
    <w:rsid w:val="00E32183"/>
    <w:rsid w:val="00E321B8"/>
    <w:rsid w:val="00E3230C"/>
    <w:rsid w:val="00E32DC1"/>
    <w:rsid w:val="00E33DBC"/>
    <w:rsid w:val="00E348D9"/>
    <w:rsid w:val="00E35555"/>
    <w:rsid w:val="00E365C4"/>
    <w:rsid w:val="00E3677D"/>
    <w:rsid w:val="00E36801"/>
    <w:rsid w:val="00E370B8"/>
    <w:rsid w:val="00E37CF1"/>
    <w:rsid w:val="00E41A3D"/>
    <w:rsid w:val="00E42252"/>
    <w:rsid w:val="00E42716"/>
    <w:rsid w:val="00E430F8"/>
    <w:rsid w:val="00E4355D"/>
    <w:rsid w:val="00E44156"/>
    <w:rsid w:val="00E4416B"/>
    <w:rsid w:val="00E457A6"/>
    <w:rsid w:val="00E4633D"/>
    <w:rsid w:val="00E46B84"/>
    <w:rsid w:val="00E51020"/>
    <w:rsid w:val="00E525C2"/>
    <w:rsid w:val="00E52F36"/>
    <w:rsid w:val="00E5312F"/>
    <w:rsid w:val="00E544B6"/>
    <w:rsid w:val="00E54F73"/>
    <w:rsid w:val="00E55442"/>
    <w:rsid w:val="00E5569C"/>
    <w:rsid w:val="00E557A5"/>
    <w:rsid w:val="00E55CBE"/>
    <w:rsid w:val="00E55F0E"/>
    <w:rsid w:val="00E56CF7"/>
    <w:rsid w:val="00E56D0A"/>
    <w:rsid w:val="00E5758C"/>
    <w:rsid w:val="00E6018D"/>
    <w:rsid w:val="00E60B0F"/>
    <w:rsid w:val="00E62323"/>
    <w:rsid w:val="00E63283"/>
    <w:rsid w:val="00E6348C"/>
    <w:rsid w:val="00E63B89"/>
    <w:rsid w:val="00E641BD"/>
    <w:rsid w:val="00E6427A"/>
    <w:rsid w:val="00E646D0"/>
    <w:rsid w:val="00E65A54"/>
    <w:rsid w:val="00E65EE0"/>
    <w:rsid w:val="00E65F64"/>
    <w:rsid w:val="00E66480"/>
    <w:rsid w:val="00E66939"/>
    <w:rsid w:val="00E6775F"/>
    <w:rsid w:val="00E70C0C"/>
    <w:rsid w:val="00E70FD2"/>
    <w:rsid w:val="00E71156"/>
    <w:rsid w:val="00E71B84"/>
    <w:rsid w:val="00E71CD1"/>
    <w:rsid w:val="00E71D86"/>
    <w:rsid w:val="00E733D7"/>
    <w:rsid w:val="00E73A07"/>
    <w:rsid w:val="00E74A95"/>
    <w:rsid w:val="00E74C5B"/>
    <w:rsid w:val="00E74F0B"/>
    <w:rsid w:val="00E75347"/>
    <w:rsid w:val="00E75E64"/>
    <w:rsid w:val="00E75EFF"/>
    <w:rsid w:val="00E761AF"/>
    <w:rsid w:val="00E762A6"/>
    <w:rsid w:val="00E77219"/>
    <w:rsid w:val="00E804A2"/>
    <w:rsid w:val="00E804FD"/>
    <w:rsid w:val="00E81CC5"/>
    <w:rsid w:val="00E81D28"/>
    <w:rsid w:val="00E8213D"/>
    <w:rsid w:val="00E822B8"/>
    <w:rsid w:val="00E8344D"/>
    <w:rsid w:val="00E83C25"/>
    <w:rsid w:val="00E84045"/>
    <w:rsid w:val="00E847D5"/>
    <w:rsid w:val="00E84E51"/>
    <w:rsid w:val="00E85291"/>
    <w:rsid w:val="00E856E1"/>
    <w:rsid w:val="00E85D42"/>
    <w:rsid w:val="00E866A4"/>
    <w:rsid w:val="00E866D2"/>
    <w:rsid w:val="00E867EC"/>
    <w:rsid w:val="00E86F88"/>
    <w:rsid w:val="00E87041"/>
    <w:rsid w:val="00E90BEB"/>
    <w:rsid w:val="00E923B1"/>
    <w:rsid w:val="00E92E9C"/>
    <w:rsid w:val="00E9486E"/>
    <w:rsid w:val="00E94A94"/>
    <w:rsid w:val="00E94BCF"/>
    <w:rsid w:val="00E94FAB"/>
    <w:rsid w:val="00E956C2"/>
    <w:rsid w:val="00E956D6"/>
    <w:rsid w:val="00E95AB5"/>
    <w:rsid w:val="00E96953"/>
    <w:rsid w:val="00E96C49"/>
    <w:rsid w:val="00E97BFB"/>
    <w:rsid w:val="00EA0D4E"/>
    <w:rsid w:val="00EA1776"/>
    <w:rsid w:val="00EA1825"/>
    <w:rsid w:val="00EA18D9"/>
    <w:rsid w:val="00EA1BF3"/>
    <w:rsid w:val="00EA1E72"/>
    <w:rsid w:val="00EA219D"/>
    <w:rsid w:val="00EA2239"/>
    <w:rsid w:val="00EA3100"/>
    <w:rsid w:val="00EA38B8"/>
    <w:rsid w:val="00EA3DD5"/>
    <w:rsid w:val="00EA46F4"/>
    <w:rsid w:val="00EA4C67"/>
    <w:rsid w:val="00EA5357"/>
    <w:rsid w:val="00EA60A7"/>
    <w:rsid w:val="00EA70B7"/>
    <w:rsid w:val="00EB0044"/>
    <w:rsid w:val="00EB0194"/>
    <w:rsid w:val="00EB0CD2"/>
    <w:rsid w:val="00EB1083"/>
    <w:rsid w:val="00EB1537"/>
    <w:rsid w:val="00EB2027"/>
    <w:rsid w:val="00EB240C"/>
    <w:rsid w:val="00EB2A86"/>
    <w:rsid w:val="00EB2B8F"/>
    <w:rsid w:val="00EB2E12"/>
    <w:rsid w:val="00EB2E5F"/>
    <w:rsid w:val="00EB3576"/>
    <w:rsid w:val="00EB39A1"/>
    <w:rsid w:val="00EB3BEE"/>
    <w:rsid w:val="00EB3C57"/>
    <w:rsid w:val="00EB3CC2"/>
    <w:rsid w:val="00EB5E37"/>
    <w:rsid w:val="00EB642F"/>
    <w:rsid w:val="00EB6706"/>
    <w:rsid w:val="00EB6763"/>
    <w:rsid w:val="00EB6FDA"/>
    <w:rsid w:val="00EB79CA"/>
    <w:rsid w:val="00EB7C39"/>
    <w:rsid w:val="00EC0506"/>
    <w:rsid w:val="00EC0D2B"/>
    <w:rsid w:val="00EC10C9"/>
    <w:rsid w:val="00EC2294"/>
    <w:rsid w:val="00EC3255"/>
    <w:rsid w:val="00EC4282"/>
    <w:rsid w:val="00EC5647"/>
    <w:rsid w:val="00EC5871"/>
    <w:rsid w:val="00EC59C8"/>
    <w:rsid w:val="00EC633A"/>
    <w:rsid w:val="00EC6A29"/>
    <w:rsid w:val="00EC7E36"/>
    <w:rsid w:val="00ED0EBE"/>
    <w:rsid w:val="00ED0F65"/>
    <w:rsid w:val="00ED1158"/>
    <w:rsid w:val="00ED124F"/>
    <w:rsid w:val="00ED1A8A"/>
    <w:rsid w:val="00ED21BB"/>
    <w:rsid w:val="00ED2527"/>
    <w:rsid w:val="00ED2E56"/>
    <w:rsid w:val="00ED3AF9"/>
    <w:rsid w:val="00ED3C53"/>
    <w:rsid w:val="00ED68FA"/>
    <w:rsid w:val="00ED6EC4"/>
    <w:rsid w:val="00ED7D08"/>
    <w:rsid w:val="00EE1220"/>
    <w:rsid w:val="00EE1689"/>
    <w:rsid w:val="00EE1990"/>
    <w:rsid w:val="00EE2071"/>
    <w:rsid w:val="00EE250F"/>
    <w:rsid w:val="00EE4997"/>
    <w:rsid w:val="00EE5A68"/>
    <w:rsid w:val="00EE6160"/>
    <w:rsid w:val="00EE61DB"/>
    <w:rsid w:val="00EE63F3"/>
    <w:rsid w:val="00EE64EC"/>
    <w:rsid w:val="00EE654E"/>
    <w:rsid w:val="00EE7630"/>
    <w:rsid w:val="00EF02B4"/>
    <w:rsid w:val="00EF08CD"/>
    <w:rsid w:val="00EF120D"/>
    <w:rsid w:val="00EF1D3E"/>
    <w:rsid w:val="00EF374C"/>
    <w:rsid w:val="00EF3BBC"/>
    <w:rsid w:val="00EF42DF"/>
    <w:rsid w:val="00EF4386"/>
    <w:rsid w:val="00EF477D"/>
    <w:rsid w:val="00EF5778"/>
    <w:rsid w:val="00EF5C74"/>
    <w:rsid w:val="00EF7487"/>
    <w:rsid w:val="00EF7A9A"/>
    <w:rsid w:val="00F007C3"/>
    <w:rsid w:val="00F04054"/>
    <w:rsid w:val="00F047DC"/>
    <w:rsid w:val="00F048F8"/>
    <w:rsid w:val="00F04F57"/>
    <w:rsid w:val="00F058A9"/>
    <w:rsid w:val="00F0591D"/>
    <w:rsid w:val="00F05BA3"/>
    <w:rsid w:val="00F060CC"/>
    <w:rsid w:val="00F06540"/>
    <w:rsid w:val="00F067FA"/>
    <w:rsid w:val="00F07ADF"/>
    <w:rsid w:val="00F07DD9"/>
    <w:rsid w:val="00F1295C"/>
    <w:rsid w:val="00F12F92"/>
    <w:rsid w:val="00F1312E"/>
    <w:rsid w:val="00F134E0"/>
    <w:rsid w:val="00F137F4"/>
    <w:rsid w:val="00F13C5E"/>
    <w:rsid w:val="00F14143"/>
    <w:rsid w:val="00F1462E"/>
    <w:rsid w:val="00F149F4"/>
    <w:rsid w:val="00F15060"/>
    <w:rsid w:val="00F1586E"/>
    <w:rsid w:val="00F1624E"/>
    <w:rsid w:val="00F170B6"/>
    <w:rsid w:val="00F174A8"/>
    <w:rsid w:val="00F17673"/>
    <w:rsid w:val="00F17AEE"/>
    <w:rsid w:val="00F20A3A"/>
    <w:rsid w:val="00F214FA"/>
    <w:rsid w:val="00F223FE"/>
    <w:rsid w:val="00F22D81"/>
    <w:rsid w:val="00F23A24"/>
    <w:rsid w:val="00F23B31"/>
    <w:rsid w:val="00F24497"/>
    <w:rsid w:val="00F244F3"/>
    <w:rsid w:val="00F24DF2"/>
    <w:rsid w:val="00F26002"/>
    <w:rsid w:val="00F26588"/>
    <w:rsid w:val="00F26AC9"/>
    <w:rsid w:val="00F26ACC"/>
    <w:rsid w:val="00F273EE"/>
    <w:rsid w:val="00F27ECC"/>
    <w:rsid w:val="00F30538"/>
    <w:rsid w:val="00F307C2"/>
    <w:rsid w:val="00F31869"/>
    <w:rsid w:val="00F32361"/>
    <w:rsid w:val="00F343DC"/>
    <w:rsid w:val="00F346EA"/>
    <w:rsid w:val="00F34709"/>
    <w:rsid w:val="00F35944"/>
    <w:rsid w:val="00F37319"/>
    <w:rsid w:val="00F373AB"/>
    <w:rsid w:val="00F374FD"/>
    <w:rsid w:val="00F37B86"/>
    <w:rsid w:val="00F4044C"/>
    <w:rsid w:val="00F40BF2"/>
    <w:rsid w:val="00F411A7"/>
    <w:rsid w:val="00F412A2"/>
    <w:rsid w:val="00F41901"/>
    <w:rsid w:val="00F4197E"/>
    <w:rsid w:val="00F43B7A"/>
    <w:rsid w:val="00F43CAD"/>
    <w:rsid w:val="00F44150"/>
    <w:rsid w:val="00F44485"/>
    <w:rsid w:val="00F450DB"/>
    <w:rsid w:val="00F45655"/>
    <w:rsid w:val="00F45B93"/>
    <w:rsid w:val="00F45F6F"/>
    <w:rsid w:val="00F4672C"/>
    <w:rsid w:val="00F46A6A"/>
    <w:rsid w:val="00F46B12"/>
    <w:rsid w:val="00F46B2F"/>
    <w:rsid w:val="00F472B7"/>
    <w:rsid w:val="00F47C05"/>
    <w:rsid w:val="00F50BE9"/>
    <w:rsid w:val="00F5562D"/>
    <w:rsid w:val="00F563F0"/>
    <w:rsid w:val="00F564A7"/>
    <w:rsid w:val="00F56790"/>
    <w:rsid w:val="00F56CE1"/>
    <w:rsid w:val="00F61018"/>
    <w:rsid w:val="00F6148D"/>
    <w:rsid w:val="00F616DB"/>
    <w:rsid w:val="00F626C6"/>
    <w:rsid w:val="00F629B0"/>
    <w:rsid w:val="00F62FC3"/>
    <w:rsid w:val="00F6312E"/>
    <w:rsid w:val="00F63281"/>
    <w:rsid w:val="00F636CA"/>
    <w:rsid w:val="00F63C7C"/>
    <w:rsid w:val="00F64589"/>
    <w:rsid w:val="00F64BEE"/>
    <w:rsid w:val="00F6506A"/>
    <w:rsid w:val="00F658C7"/>
    <w:rsid w:val="00F658FD"/>
    <w:rsid w:val="00F66178"/>
    <w:rsid w:val="00F67279"/>
    <w:rsid w:val="00F67826"/>
    <w:rsid w:val="00F70520"/>
    <w:rsid w:val="00F708FF"/>
    <w:rsid w:val="00F709A0"/>
    <w:rsid w:val="00F70BC7"/>
    <w:rsid w:val="00F70FFE"/>
    <w:rsid w:val="00F7116F"/>
    <w:rsid w:val="00F711E8"/>
    <w:rsid w:val="00F7206C"/>
    <w:rsid w:val="00F7283A"/>
    <w:rsid w:val="00F7294C"/>
    <w:rsid w:val="00F73D45"/>
    <w:rsid w:val="00F73EC9"/>
    <w:rsid w:val="00F749A8"/>
    <w:rsid w:val="00F757D8"/>
    <w:rsid w:val="00F75D84"/>
    <w:rsid w:val="00F80A17"/>
    <w:rsid w:val="00F80A62"/>
    <w:rsid w:val="00F81067"/>
    <w:rsid w:val="00F813EE"/>
    <w:rsid w:val="00F81C03"/>
    <w:rsid w:val="00F83960"/>
    <w:rsid w:val="00F8455C"/>
    <w:rsid w:val="00F8470E"/>
    <w:rsid w:val="00F849F7"/>
    <w:rsid w:val="00F84A24"/>
    <w:rsid w:val="00F850C0"/>
    <w:rsid w:val="00F85141"/>
    <w:rsid w:val="00F86AFF"/>
    <w:rsid w:val="00F87289"/>
    <w:rsid w:val="00F8730D"/>
    <w:rsid w:val="00F87BAB"/>
    <w:rsid w:val="00F87D88"/>
    <w:rsid w:val="00F87FE4"/>
    <w:rsid w:val="00F906C8"/>
    <w:rsid w:val="00F9077D"/>
    <w:rsid w:val="00F90A06"/>
    <w:rsid w:val="00F91CB8"/>
    <w:rsid w:val="00F930E0"/>
    <w:rsid w:val="00F93475"/>
    <w:rsid w:val="00F93D17"/>
    <w:rsid w:val="00F9465E"/>
    <w:rsid w:val="00F94ADA"/>
    <w:rsid w:val="00F94D93"/>
    <w:rsid w:val="00F94DC4"/>
    <w:rsid w:val="00F961C1"/>
    <w:rsid w:val="00F96321"/>
    <w:rsid w:val="00F97469"/>
    <w:rsid w:val="00F97F20"/>
    <w:rsid w:val="00FA0246"/>
    <w:rsid w:val="00FA0645"/>
    <w:rsid w:val="00FA15E5"/>
    <w:rsid w:val="00FA1615"/>
    <w:rsid w:val="00FA1842"/>
    <w:rsid w:val="00FA2287"/>
    <w:rsid w:val="00FA22A3"/>
    <w:rsid w:val="00FA2786"/>
    <w:rsid w:val="00FA3D4E"/>
    <w:rsid w:val="00FA3E46"/>
    <w:rsid w:val="00FA4B28"/>
    <w:rsid w:val="00FA58E3"/>
    <w:rsid w:val="00FA5AEA"/>
    <w:rsid w:val="00FA5F44"/>
    <w:rsid w:val="00FA60A6"/>
    <w:rsid w:val="00FA62CC"/>
    <w:rsid w:val="00FA64D6"/>
    <w:rsid w:val="00FA70AA"/>
    <w:rsid w:val="00FA773F"/>
    <w:rsid w:val="00FA7A1E"/>
    <w:rsid w:val="00FB039D"/>
    <w:rsid w:val="00FB05E1"/>
    <w:rsid w:val="00FB1A83"/>
    <w:rsid w:val="00FB1FB1"/>
    <w:rsid w:val="00FB2D3F"/>
    <w:rsid w:val="00FB33E2"/>
    <w:rsid w:val="00FB4042"/>
    <w:rsid w:val="00FB44EE"/>
    <w:rsid w:val="00FB4972"/>
    <w:rsid w:val="00FB4A55"/>
    <w:rsid w:val="00FB54D6"/>
    <w:rsid w:val="00FB578D"/>
    <w:rsid w:val="00FB62C3"/>
    <w:rsid w:val="00FB650F"/>
    <w:rsid w:val="00FB6640"/>
    <w:rsid w:val="00FB7176"/>
    <w:rsid w:val="00FB7A5D"/>
    <w:rsid w:val="00FC0B61"/>
    <w:rsid w:val="00FC149C"/>
    <w:rsid w:val="00FC1FF4"/>
    <w:rsid w:val="00FC2858"/>
    <w:rsid w:val="00FC2885"/>
    <w:rsid w:val="00FC2DEA"/>
    <w:rsid w:val="00FC2E45"/>
    <w:rsid w:val="00FC3395"/>
    <w:rsid w:val="00FC3DFE"/>
    <w:rsid w:val="00FC400A"/>
    <w:rsid w:val="00FC4561"/>
    <w:rsid w:val="00FC5940"/>
    <w:rsid w:val="00FC5A52"/>
    <w:rsid w:val="00FC6286"/>
    <w:rsid w:val="00FC63FF"/>
    <w:rsid w:val="00FC685F"/>
    <w:rsid w:val="00FC7176"/>
    <w:rsid w:val="00FC7204"/>
    <w:rsid w:val="00FC7270"/>
    <w:rsid w:val="00FC7DD6"/>
    <w:rsid w:val="00FC7F21"/>
    <w:rsid w:val="00FD19F8"/>
    <w:rsid w:val="00FD1FA3"/>
    <w:rsid w:val="00FD2463"/>
    <w:rsid w:val="00FD3AEB"/>
    <w:rsid w:val="00FD404D"/>
    <w:rsid w:val="00FD4453"/>
    <w:rsid w:val="00FD45AE"/>
    <w:rsid w:val="00FD4907"/>
    <w:rsid w:val="00FD5258"/>
    <w:rsid w:val="00FD55BD"/>
    <w:rsid w:val="00FD5857"/>
    <w:rsid w:val="00FD6960"/>
    <w:rsid w:val="00FD707A"/>
    <w:rsid w:val="00FD72BF"/>
    <w:rsid w:val="00FE1B78"/>
    <w:rsid w:val="00FE1D5A"/>
    <w:rsid w:val="00FE2C30"/>
    <w:rsid w:val="00FE35C2"/>
    <w:rsid w:val="00FE41C4"/>
    <w:rsid w:val="00FE4828"/>
    <w:rsid w:val="00FE5DBE"/>
    <w:rsid w:val="00FE5DDF"/>
    <w:rsid w:val="00FE66F5"/>
    <w:rsid w:val="00FE6C14"/>
    <w:rsid w:val="00FE6D49"/>
    <w:rsid w:val="00FE77C3"/>
    <w:rsid w:val="00FE7E33"/>
    <w:rsid w:val="00FF0C77"/>
    <w:rsid w:val="00FF0DE8"/>
    <w:rsid w:val="00FF2932"/>
    <w:rsid w:val="00FF2AFA"/>
    <w:rsid w:val="00FF2C7E"/>
    <w:rsid w:val="00FF2CD9"/>
    <w:rsid w:val="00FF2FDC"/>
    <w:rsid w:val="00FF3846"/>
    <w:rsid w:val="00FF3E3E"/>
    <w:rsid w:val="00FF3FA2"/>
    <w:rsid w:val="00FF459F"/>
    <w:rsid w:val="00FF487E"/>
    <w:rsid w:val="00FF48A9"/>
    <w:rsid w:val="00FF5AC2"/>
    <w:rsid w:val="00FF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FA28D"/>
  <w15:docId w15:val="{663C830E-4A03-42A3-8D58-DABC2699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5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537"/>
    <w:pPr>
      <w:ind w:left="720"/>
      <w:contextualSpacing/>
    </w:pPr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32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2D4"/>
  </w:style>
  <w:style w:type="paragraph" w:styleId="Footer">
    <w:name w:val="footer"/>
    <w:basedOn w:val="Normal"/>
    <w:link w:val="FooterChar"/>
    <w:uiPriority w:val="99"/>
    <w:unhideWhenUsed/>
    <w:rsid w:val="008132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Sanja Malešević</cp:lastModifiedBy>
  <cp:revision>8</cp:revision>
  <cp:lastPrinted>2021-11-01T06:10:00Z</cp:lastPrinted>
  <dcterms:created xsi:type="dcterms:W3CDTF">2021-10-19T11:43:00Z</dcterms:created>
  <dcterms:modified xsi:type="dcterms:W3CDTF">2021-11-03T14:21:00Z</dcterms:modified>
</cp:coreProperties>
</file>